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3ED" w:rsidRPr="00430D63" w:rsidRDefault="00B733ED" w:rsidP="00B733ED">
      <w:pPr>
        <w:rPr>
          <w:rFonts w:ascii="Arial" w:hAnsi="Arial" w:cs="Arial"/>
          <w:b/>
        </w:rPr>
      </w:pPr>
      <w:r w:rsidRPr="00430D63">
        <w:rPr>
          <w:rFonts w:ascii="Arial" w:hAnsi="Arial" w:cs="Arial"/>
          <w:b/>
        </w:rPr>
        <w:t>UNIVERSIDAD LA SALLE</w:t>
      </w:r>
    </w:p>
    <w:p w:rsidR="00B733ED" w:rsidRPr="00430D63" w:rsidRDefault="00C97004" w:rsidP="00B733ED">
      <w:pPr>
        <w:rPr>
          <w:rFonts w:ascii="Arial" w:hAnsi="Arial" w:cs="Arial"/>
          <w:b/>
        </w:rPr>
      </w:pPr>
      <w:r w:rsidRPr="00430D63">
        <w:rPr>
          <w:rFonts w:ascii="Arial" w:hAnsi="Arial" w:cs="Arial"/>
          <w:b/>
        </w:rPr>
        <w:t>ESPECIALIDAD EN</w:t>
      </w:r>
      <w:r w:rsidR="005417DE" w:rsidRPr="00430D63">
        <w:rPr>
          <w:rFonts w:ascii="Arial" w:hAnsi="Arial" w:cs="Arial"/>
          <w:b/>
        </w:rPr>
        <w:t xml:space="preserve"> </w:t>
      </w:r>
      <w:r w:rsidR="001A5AB9">
        <w:rPr>
          <w:rFonts w:ascii="Arial" w:hAnsi="Arial" w:cs="Arial"/>
          <w:b/>
        </w:rPr>
        <w:t>ANESTESIOLOGÍA</w:t>
      </w:r>
      <w:r w:rsidR="007574C9" w:rsidRPr="00430D63">
        <w:rPr>
          <w:rFonts w:ascii="Arial" w:hAnsi="Arial" w:cs="Arial"/>
          <w:b/>
        </w:rPr>
        <w:t xml:space="preserve"> </w:t>
      </w:r>
    </w:p>
    <w:p w:rsidR="00B733ED" w:rsidRPr="00430D63" w:rsidRDefault="00B733ED" w:rsidP="00B733ED">
      <w:pPr>
        <w:rPr>
          <w:rFonts w:ascii="Arial" w:hAnsi="Arial" w:cs="Arial"/>
          <w:b/>
        </w:rPr>
      </w:pPr>
      <w:r w:rsidRPr="00430D63">
        <w:rPr>
          <w:rFonts w:ascii="Arial" w:hAnsi="Arial" w:cs="Arial"/>
          <w:b/>
        </w:rPr>
        <w:t>PLAN 201</w:t>
      </w:r>
      <w:r w:rsidR="000F40D9" w:rsidRPr="00430D63">
        <w:rPr>
          <w:rFonts w:ascii="Arial" w:hAnsi="Arial" w:cs="Arial"/>
          <w:b/>
        </w:rPr>
        <w:t>9</w:t>
      </w:r>
    </w:p>
    <w:p w:rsidR="00B733ED" w:rsidRPr="00430D63" w:rsidRDefault="00B733ED" w:rsidP="00B733ED">
      <w:pPr>
        <w:rPr>
          <w:rFonts w:ascii="Arial" w:hAnsi="Arial" w:cs="Arial"/>
        </w:rPr>
      </w:pPr>
    </w:p>
    <w:p w:rsidR="00B733ED" w:rsidRPr="00430D63" w:rsidRDefault="00B733ED" w:rsidP="00B733ED">
      <w:pPr>
        <w:jc w:val="center"/>
        <w:rPr>
          <w:rFonts w:ascii="Arial" w:hAnsi="Arial" w:cs="Arial"/>
          <w:b/>
          <w:smallCaps/>
        </w:rPr>
      </w:pPr>
      <w:r w:rsidRPr="00430D63">
        <w:rPr>
          <w:rFonts w:ascii="Arial" w:hAnsi="Arial" w:cs="Arial"/>
          <w:b/>
          <w:smallCaps/>
        </w:rPr>
        <w:t>Listado de acervo biblio</w:t>
      </w:r>
      <w:r w:rsidR="00C97004" w:rsidRPr="00430D63">
        <w:rPr>
          <w:rFonts w:ascii="Arial" w:hAnsi="Arial" w:cs="Arial"/>
          <w:b/>
          <w:smallCaps/>
        </w:rPr>
        <w:t>-</w:t>
      </w:r>
      <w:r w:rsidR="00B17C2A" w:rsidRPr="00430D63">
        <w:rPr>
          <w:rFonts w:ascii="Arial" w:hAnsi="Arial" w:cs="Arial"/>
          <w:b/>
          <w:smallCaps/>
        </w:rPr>
        <w:t>hemero</w:t>
      </w:r>
      <w:r w:rsidRPr="00430D63">
        <w:rPr>
          <w:rFonts w:ascii="Arial" w:hAnsi="Arial" w:cs="Arial"/>
          <w:b/>
          <w:smallCaps/>
        </w:rPr>
        <w:t>gráfico</w:t>
      </w:r>
      <w:r w:rsidR="00F27CD4" w:rsidRPr="00430D63">
        <w:rPr>
          <w:rFonts w:ascii="Arial" w:hAnsi="Arial" w:cs="Arial"/>
          <w:b/>
          <w:smallCaps/>
        </w:rPr>
        <w:t xml:space="preserve"> (Básico)</w:t>
      </w:r>
    </w:p>
    <w:p w:rsidR="00571124" w:rsidRPr="00430D63" w:rsidRDefault="00571124" w:rsidP="00B93853">
      <w:pPr>
        <w:rPr>
          <w:rFonts w:ascii="Arial" w:hAnsi="Arial" w:cs="Arial"/>
          <w:b/>
          <w:bCs/>
          <w:iCs/>
          <w:color w:val="000000"/>
        </w:rPr>
      </w:pPr>
    </w:p>
    <w:p w:rsidR="00460671" w:rsidRPr="00430D63" w:rsidRDefault="00460671" w:rsidP="00460671">
      <w:pPr>
        <w:rPr>
          <w:rFonts w:ascii="Arial" w:hAnsi="Arial" w:cs="Arial"/>
          <w:b/>
          <w:bCs/>
          <w:iCs/>
          <w:color w:val="000000"/>
        </w:rPr>
      </w:pPr>
      <w:r w:rsidRPr="00430D63">
        <w:rPr>
          <w:rFonts w:ascii="Arial" w:hAnsi="Arial" w:cs="Arial"/>
          <w:b/>
          <w:bCs/>
          <w:iCs/>
          <w:color w:val="000000"/>
        </w:rPr>
        <w:t>Fuentes de consulta para todas las asignaturas de la Especialidad:</w:t>
      </w:r>
      <w:r w:rsidR="00A87D94" w:rsidRPr="00430D63">
        <w:rPr>
          <w:rFonts w:ascii="Arial" w:hAnsi="Arial" w:cs="Arial"/>
          <w:b/>
          <w:bCs/>
          <w:iCs/>
          <w:color w:val="000000"/>
        </w:rPr>
        <w:t xml:space="preserve"> </w:t>
      </w:r>
    </w:p>
    <w:p w:rsidR="00460671" w:rsidRPr="00430D63" w:rsidRDefault="00460671" w:rsidP="00460671">
      <w:pPr>
        <w:rPr>
          <w:rFonts w:ascii="Arial" w:hAnsi="Arial" w:cs="Arial"/>
          <w:b/>
          <w:bCs/>
          <w:iCs/>
          <w:color w:val="000000"/>
        </w:rPr>
      </w:pPr>
      <w:r w:rsidRPr="00430D63">
        <w:rPr>
          <w:rFonts w:ascii="Arial" w:hAnsi="Arial" w:cs="Arial"/>
          <w:b/>
          <w:bCs/>
          <w:iCs/>
          <w:color w:val="000000"/>
        </w:rPr>
        <w:t xml:space="preserve">               </w:t>
      </w:r>
    </w:p>
    <w:p w:rsidR="00460671" w:rsidRPr="00430D63" w:rsidRDefault="00460671" w:rsidP="00460671">
      <w:pPr>
        <w:numPr>
          <w:ilvl w:val="0"/>
          <w:numId w:val="7"/>
        </w:numPr>
        <w:spacing w:after="200" w:line="276" w:lineRule="auto"/>
        <w:contextualSpacing/>
        <w:rPr>
          <w:rFonts w:ascii="Arial" w:eastAsia="Calibri" w:hAnsi="Arial" w:cs="Arial"/>
          <w:b/>
          <w:bCs/>
          <w:iCs/>
          <w:color w:val="000000"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bCs/>
          <w:iCs/>
          <w:color w:val="000000"/>
          <w:sz w:val="22"/>
          <w:szCs w:val="22"/>
          <w:lang w:val="es-MX" w:eastAsia="en-US"/>
        </w:rPr>
        <w:t>Recursos electrónicos por suscripción de la Universidad La Salle</w:t>
      </w:r>
    </w:p>
    <w:p w:rsidR="00A87D94" w:rsidRPr="00430D63" w:rsidRDefault="00A87D94" w:rsidP="00A87D94">
      <w:pPr>
        <w:spacing w:after="200" w:line="276" w:lineRule="auto"/>
        <w:ind w:left="1720"/>
        <w:contextualSpacing/>
        <w:rPr>
          <w:rFonts w:ascii="Arial" w:eastAsia="Calibri" w:hAnsi="Arial" w:cs="Arial"/>
          <w:b/>
          <w:bCs/>
          <w:iCs/>
          <w:color w:val="000000"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90"/>
        <w:gridCol w:w="7209"/>
        <w:gridCol w:w="2218"/>
        <w:gridCol w:w="887"/>
      </w:tblGrid>
      <w:tr w:rsidR="00460671" w:rsidRPr="00430D63" w:rsidTr="00430D63">
        <w:trPr>
          <w:jc w:val="center"/>
        </w:trPr>
        <w:tc>
          <w:tcPr>
            <w:tcW w:w="418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209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218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Autor/Editorial</w:t>
            </w:r>
          </w:p>
        </w:tc>
        <w:tc>
          <w:tcPr>
            <w:tcW w:w="887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430D63" w:rsidTr="00430D63">
        <w:trPr>
          <w:jc w:val="center"/>
        </w:trPr>
        <w:tc>
          <w:tcPr>
            <w:tcW w:w="418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0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Bd</w:t>
            </w:r>
          </w:p>
        </w:tc>
        <w:tc>
          <w:tcPr>
            <w:tcW w:w="7209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 xml:space="preserve">EBSCOhost Research Databases. Recuperado de </w:t>
            </w:r>
            <w:hyperlink r:id="rId8" w:history="1">
              <w:r w:rsidRPr="00430D63">
                <w:rPr>
                  <w:rFonts w:ascii="Arial" w:hAnsi="Arial" w:cs="Arial"/>
                  <w:sz w:val="22"/>
                  <w:szCs w:val="22"/>
                </w:rPr>
                <w:t>http://web.a.ebscohost.com/ehost/search/selectdb?vid=0&amp;sid=88cb9f1a-1c82-432d-aa77-8647cd6f8fc8%40sdc-v-sessmgr02</w:t>
              </w:r>
            </w:hyperlink>
          </w:p>
        </w:tc>
        <w:tc>
          <w:tcPr>
            <w:tcW w:w="2218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D63">
              <w:rPr>
                <w:rFonts w:ascii="Arial" w:hAnsi="Arial" w:cs="Arial"/>
                <w:color w:val="000000"/>
                <w:sz w:val="22"/>
                <w:szCs w:val="22"/>
              </w:rPr>
              <w:t>EBSCO Industries</w:t>
            </w:r>
          </w:p>
        </w:tc>
        <w:tc>
          <w:tcPr>
            <w:tcW w:w="887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460671" w:rsidRPr="00430D63" w:rsidTr="00430D63">
        <w:trPr>
          <w:jc w:val="center"/>
        </w:trPr>
        <w:tc>
          <w:tcPr>
            <w:tcW w:w="418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0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Bd</w:t>
            </w:r>
          </w:p>
        </w:tc>
        <w:tc>
          <w:tcPr>
            <w:tcW w:w="7209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 xml:space="preserve">Clinical Key. Recuperado de </w:t>
            </w:r>
            <w:hyperlink r:id="rId9" w:anchor="!/" w:history="1">
              <w:r w:rsidRPr="00430D63">
                <w:rPr>
                  <w:rFonts w:ascii="Arial" w:hAnsi="Arial" w:cs="Arial"/>
                  <w:sz w:val="22"/>
                  <w:szCs w:val="22"/>
                </w:rPr>
                <w:t>https://www.clinicalkey.es/#!/</w:t>
              </w:r>
            </w:hyperlink>
          </w:p>
        </w:tc>
        <w:tc>
          <w:tcPr>
            <w:tcW w:w="2218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D63">
              <w:rPr>
                <w:rFonts w:ascii="Arial" w:hAnsi="Arial" w:cs="Arial"/>
                <w:color w:val="000000"/>
                <w:sz w:val="22"/>
                <w:szCs w:val="22"/>
              </w:rPr>
              <w:t>Elsevier</w:t>
            </w:r>
          </w:p>
        </w:tc>
        <w:tc>
          <w:tcPr>
            <w:tcW w:w="887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460671" w:rsidRPr="00430D63" w:rsidTr="00430D63">
        <w:trPr>
          <w:jc w:val="center"/>
        </w:trPr>
        <w:tc>
          <w:tcPr>
            <w:tcW w:w="418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0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9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i/>
                <w:sz w:val="22"/>
                <w:szCs w:val="22"/>
                <w:lang w:val="en-US"/>
              </w:rPr>
              <w:t>The New England Journal of Medicine</w:t>
            </w: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 xml:space="preserve">.  </w:t>
            </w:r>
            <w:r w:rsidRPr="00430D63">
              <w:rPr>
                <w:rFonts w:ascii="Arial" w:hAnsi="Arial" w:cs="Arial"/>
                <w:sz w:val="22"/>
                <w:szCs w:val="22"/>
              </w:rPr>
              <w:t xml:space="preserve">Recuperado de </w:t>
            </w:r>
            <w:hyperlink r:id="rId10" w:history="1">
              <w:r w:rsidRPr="00430D63">
                <w:rPr>
                  <w:rFonts w:ascii="Arial" w:hAnsi="Arial" w:cs="Arial"/>
                  <w:sz w:val="22"/>
                  <w:szCs w:val="22"/>
                </w:rPr>
                <w:t>https://www.nejm.org/</w:t>
              </w:r>
            </w:hyperlink>
          </w:p>
        </w:tc>
        <w:tc>
          <w:tcPr>
            <w:tcW w:w="2218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D63">
              <w:rPr>
                <w:rFonts w:ascii="Arial" w:hAnsi="Arial" w:cs="Arial"/>
                <w:color w:val="000000"/>
                <w:sz w:val="22"/>
                <w:szCs w:val="22"/>
              </w:rPr>
              <w:t>Massachusetts Medical Society</w:t>
            </w:r>
          </w:p>
        </w:tc>
        <w:tc>
          <w:tcPr>
            <w:tcW w:w="887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460671" w:rsidRPr="00430D63" w:rsidTr="00430D63">
        <w:trPr>
          <w:jc w:val="center"/>
        </w:trPr>
        <w:tc>
          <w:tcPr>
            <w:tcW w:w="418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0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Bd</w:t>
            </w:r>
          </w:p>
        </w:tc>
        <w:tc>
          <w:tcPr>
            <w:tcW w:w="7209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D63">
              <w:rPr>
                <w:rFonts w:ascii="Arial" w:hAnsi="Arial" w:cs="Arial"/>
                <w:color w:val="000000"/>
                <w:sz w:val="22"/>
                <w:szCs w:val="22"/>
              </w:rPr>
              <w:t>Adis Insight. Recuperado de https://adisinsight.springer.com/</w:t>
            </w:r>
          </w:p>
        </w:tc>
        <w:tc>
          <w:tcPr>
            <w:tcW w:w="2218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D63">
              <w:rPr>
                <w:rFonts w:ascii="Arial" w:hAnsi="Arial" w:cs="Arial"/>
                <w:color w:val="000000"/>
                <w:sz w:val="22"/>
                <w:szCs w:val="22"/>
              </w:rPr>
              <w:t>Springer Nature</w:t>
            </w:r>
          </w:p>
        </w:tc>
        <w:tc>
          <w:tcPr>
            <w:tcW w:w="887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</w:rPr>
              <w:t>2018</w:t>
            </w:r>
          </w:p>
        </w:tc>
      </w:tr>
      <w:tr w:rsidR="00460671" w:rsidRPr="00430D63" w:rsidTr="00430D63">
        <w:trPr>
          <w:jc w:val="center"/>
        </w:trPr>
        <w:tc>
          <w:tcPr>
            <w:tcW w:w="418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0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Bd</w:t>
            </w:r>
          </w:p>
        </w:tc>
        <w:tc>
          <w:tcPr>
            <w:tcW w:w="7209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color w:val="000000"/>
                <w:sz w:val="22"/>
                <w:szCs w:val="22"/>
              </w:rPr>
              <w:t xml:space="preserve">UpToDate. Recuperado </w:t>
            </w:r>
            <w:r w:rsidRPr="00430D63">
              <w:rPr>
                <w:rFonts w:ascii="Arial" w:hAnsi="Arial" w:cs="Arial"/>
                <w:sz w:val="22"/>
                <w:szCs w:val="22"/>
              </w:rPr>
              <w:t xml:space="preserve">de </w:t>
            </w:r>
            <w:hyperlink r:id="rId11" w:history="1">
              <w:r w:rsidRPr="00430D63">
                <w:rPr>
                  <w:rFonts w:ascii="Arial" w:hAnsi="Arial" w:cs="Arial"/>
                  <w:sz w:val="22"/>
                  <w:szCs w:val="22"/>
                </w:rPr>
                <w:t>https://www.uptodate.com/contents/search</w:t>
              </w:r>
            </w:hyperlink>
          </w:p>
        </w:tc>
        <w:tc>
          <w:tcPr>
            <w:tcW w:w="2218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0D63">
              <w:rPr>
                <w:rFonts w:ascii="Arial" w:hAnsi="Arial" w:cs="Arial"/>
                <w:color w:val="000000"/>
                <w:sz w:val="22"/>
                <w:szCs w:val="22"/>
              </w:rPr>
              <w:t>Wolters Kluwer</w:t>
            </w:r>
          </w:p>
        </w:tc>
        <w:tc>
          <w:tcPr>
            <w:tcW w:w="887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</w:tbl>
    <w:p w:rsidR="00460671" w:rsidRPr="00430D63" w:rsidRDefault="00460671" w:rsidP="00460671">
      <w:pPr>
        <w:rPr>
          <w:rFonts w:ascii="Arial" w:hAnsi="Arial" w:cs="Arial"/>
          <w:b/>
          <w:sz w:val="22"/>
          <w:szCs w:val="22"/>
        </w:rPr>
      </w:pPr>
    </w:p>
    <w:p w:rsidR="009A1ACC" w:rsidRPr="009A1ACC" w:rsidRDefault="00460671" w:rsidP="009A1ACC">
      <w:pPr>
        <w:numPr>
          <w:ilvl w:val="0"/>
          <w:numId w:val="7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bCs/>
          <w:iCs/>
          <w:sz w:val="22"/>
          <w:szCs w:val="22"/>
          <w:lang w:val="es-MX" w:eastAsia="en-US"/>
        </w:rPr>
        <w:t>Recursos electrónicos de acceso abierto</w:t>
      </w:r>
    </w:p>
    <w:p w:rsidR="009A1ACC" w:rsidRDefault="009A1ACC" w:rsidP="00A87D94">
      <w:pPr>
        <w:spacing w:after="200" w:line="276" w:lineRule="auto"/>
        <w:ind w:left="136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40"/>
        <w:gridCol w:w="7201"/>
        <w:gridCol w:w="2297"/>
        <w:gridCol w:w="850"/>
      </w:tblGrid>
      <w:tr w:rsidR="009A1ACC" w:rsidRPr="000D5FAD" w:rsidTr="00D8548C">
        <w:trPr>
          <w:jc w:val="center"/>
        </w:trPr>
        <w:tc>
          <w:tcPr>
            <w:tcW w:w="418" w:type="dxa"/>
            <w:vAlign w:val="center"/>
          </w:tcPr>
          <w:p w:rsidR="009A1ACC" w:rsidRPr="000D5FAD" w:rsidRDefault="009A1ACC" w:rsidP="00D854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</w:tcPr>
          <w:p w:rsidR="009A1ACC" w:rsidRPr="000D5FAD" w:rsidRDefault="009A1ACC" w:rsidP="00D8548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D5FAD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201" w:type="dxa"/>
            <w:shd w:val="clear" w:color="auto" w:fill="auto"/>
          </w:tcPr>
          <w:p w:rsidR="009A1ACC" w:rsidRPr="000D5FAD" w:rsidRDefault="009A1ACC" w:rsidP="00D8548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D5FAD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297" w:type="dxa"/>
            <w:shd w:val="clear" w:color="auto" w:fill="auto"/>
          </w:tcPr>
          <w:p w:rsidR="009A1ACC" w:rsidRPr="000D5FAD" w:rsidRDefault="009A1ACC" w:rsidP="00D8548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D5FAD">
              <w:rPr>
                <w:rFonts w:ascii="Arial" w:hAnsi="Arial" w:cs="Arial"/>
                <w:sz w:val="22"/>
                <w:szCs w:val="22"/>
                <w:lang w:val="es-MX" w:eastAsia="es-MX"/>
              </w:rPr>
              <w:t>Autor/Editorial</w:t>
            </w:r>
          </w:p>
        </w:tc>
        <w:tc>
          <w:tcPr>
            <w:tcW w:w="850" w:type="dxa"/>
            <w:shd w:val="clear" w:color="auto" w:fill="auto"/>
          </w:tcPr>
          <w:p w:rsidR="009A1ACC" w:rsidRPr="000D5FAD" w:rsidRDefault="009A1ACC" w:rsidP="00D8548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0D5FAD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9A1ACC" w:rsidRPr="000D5FAD" w:rsidTr="00D8548C">
        <w:trPr>
          <w:jc w:val="center"/>
        </w:trPr>
        <w:tc>
          <w:tcPr>
            <w:tcW w:w="418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61D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1" w:type="dxa"/>
            <w:vAlign w:val="center"/>
          </w:tcPr>
          <w:p w:rsidR="009A1ACC" w:rsidRPr="000D5FAD" w:rsidRDefault="009A1ACC" w:rsidP="009A1AC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A261D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International Anesthesia Research Society. </w:t>
            </w:r>
            <w:r w:rsidRPr="009A261D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Anesthesia &amp; Analgesia. </w:t>
            </w:r>
            <w:r w:rsidRPr="009A261D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12" w:history="1">
              <w:r w:rsidRPr="009A261D">
                <w:rPr>
                  <w:rFonts w:ascii="Arial" w:hAnsi="Arial" w:cs="Arial"/>
                  <w:color w:val="000000"/>
                  <w:sz w:val="22"/>
                  <w:szCs w:val="22"/>
                </w:rPr>
                <w:t>http://www.anesthesia-analgesia.org/</w:t>
              </w:r>
            </w:hyperlink>
          </w:p>
        </w:tc>
        <w:tc>
          <w:tcPr>
            <w:tcW w:w="2297" w:type="dxa"/>
            <w:vAlign w:val="center"/>
          </w:tcPr>
          <w:p w:rsidR="009A1ACC" w:rsidRPr="000D5FAD" w:rsidRDefault="009A1ACC" w:rsidP="009A1AC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A261D">
              <w:rPr>
                <w:rFonts w:ascii="Arial" w:hAnsi="Arial" w:cs="Arial"/>
                <w:iCs/>
                <w:sz w:val="22"/>
                <w:szCs w:val="22"/>
                <w:lang w:val="en-US"/>
              </w:rPr>
              <w:t>Anesthesia &amp; Analgesia</w:t>
            </w:r>
          </w:p>
        </w:tc>
        <w:tc>
          <w:tcPr>
            <w:tcW w:w="85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/>
              </w:rPr>
            </w:pPr>
            <w:r w:rsidRPr="009A261D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2019</w:t>
            </w:r>
          </w:p>
        </w:tc>
      </w:tr>
      <w:tr w:rsidR="009A1ACC" w:rsidRPr="000D5FAD" w:rsidTr="00D8548C">
        <w:trPr>
          <w:jc w:val="center"/>
        </w:trPr>
        <w:tc>
          <w:tcPr>
            <w:tcW w:w="418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61D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1" w:type="dxa"/>
            <w:vAlign w:val="center"/>
          </w:tcPr>
          <w:p w:rsidR="009A1ACC" w:rsidRPr="000D5FAD" w:rsidRDefault="009A1ACC" w:rsidP="009A1AC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A261D">
              <w:rPr>
                <w:rFonts w:ascii="Arial" w:hAnsi="Arial" w:cs="Arial"/>
                <w:i/>
                <w:sz w:val="22"/>
                <w:szCs w:val="22"/>
                <w:lang w:val="en-US"/>
              </w:rPr>
              <w:t>Anesthesia. Journal of Association of Anesthetists</w:t>
            </w:r>
            <w:r w:rsidRPr="009A261D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9A261D">
              <w:rPr>
                <w:rFonts w:ascii="Arial" w:hAnsi="Arial" w:cs="Arial"/>
                <w:i/>
                <w:sz w:val="22"/>
                <w:szCs w:val="22"/>
                <w:lang w:val="en-US"/>
              </w:rPr>
              <w:t>4</w:t>
            </w:r>
            <w:r w:rsidRPr="009A261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9A261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(31). </w:t>
            </w:r>
            <w:r w:rsidRPr="009A261D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13" w:history="1">
              <w:r w:rsidRPr="009A261D">
                <w:rPr>
                  <w:rFonts w:ascii="Arial" w:hAnsi="Arial" w:cs="Arial"/>
                  <w:color w:val="000000"/>
                  <w:sz w:val="22"/>
                  <w:szCs w:val="22"/>
                </w:rPr>
                <w:t>https://onlinelibrary.wiley.com/journal/13652044</w:t>
              </w:r>
            </w:hyperlink>
          </w:p>
        </w:tc>
        <w:tc>
          <w:tcPr>
            <w:tcW w:w="2297" w:type="dxa"/>
            <w:vAlign w:val="center"/>
          </w:tcPr>
          <w:p w:rsidR="009A1ACC" w:rsidRPr="000D5FAD" w:rsidRDefault="009A1ACC" w:rsidP="009A1ACC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9A261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Association of Anaesthetists</w:t>
            </w:r>
          </w:p>
        </w:tc>
        <w:tc>
          <w:tcPr>
            <w:tcW w:w="85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A261D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2019</w:t>
            </w:r>
          </w:p>
        </w:tc>
      </w:tr>
      <w:tr w:rsidR="009A1ACC" w:rsidRPr="000D5FAD" w:rsidTr="00D8548C">
        <w:trPr>
          <w:jc w:val="center"/>
        </w:trPr>
        <w:tc>
          <w:tcPr>
            <w:tcW w:w="418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61D">
              <w:rPr>
                <w:rFonts w:ascii="Arial" w:hAnsi="Arial" w:cs="Arial"/>
                <w:sz w:val="22"/>
                <w:szCs w:val="22"/>
              </w:rPr>
              <w:t>Bd</w:t>
            </w:r>
          </w:p>
        </w:tc>
        <w:tc>
          <w:tcPr>
            <w:tcW w:w="7201" w:type="dxa"/>
            <w:vAlign w:val="center"/>
          </w:tcPr>
          <w:p w:rsidR="009A1ACC" w:rsidRPr="000D5FAD" w:rsidRDefault="009A1ACC" w:rsidP="009A1ACC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9A261D">
              <w:rPr>
                <w:rFonts w:ascii="Arial" w:hAnsi="Arial" w:cs="Arial"/>
                <w:color w:val="000000"/>
                <w:sz w:val="22"/>
                <w:szCs w:val="22"/>
              </w:rPr>
              <w:t>MedlinePlus: información de salud para usted. Recuperado de http://www.nlm.nih.gov/medlineplus/spanish/</w:t>
            </w:r>
          </w:p>
        </w:tc>
        <w:tc>
          <w:tcPr>
            <w:tcW w:w="2297" w:type="dxa"/>
            <w:vAlign w:val="center"/>
          </w:tcPr>
          <w:p w:rsidR="009A1ACC" w:rsidRPr="000D5FAD" w:rsidRDefault="009A1ACC" w:rsidP="009A1ACC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r w:rsidRPr="009A261D">
              <w:rPr>
                <w:rFonts w:ascii="Arial" w:hAnsi="Arial" w:cs="Arial"/>
                <w:color w:val="000000"/>
                <w:sz w:val="22"/>
                <w:szCs w:val="22"/>
              </w:rPr>
              <w:t>Biblioteca Nacional de Medicina de EE.UU.</w:t>
            </w:r>
          </w:p>
        </w:tc>
        <w:tc>
          <w:tcPr>
            <w:tcW w:w="85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A261D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9A1ACC" w:rsidRPr="000D5FAD" w:rsidTr="00D8548C">
        <w:trPr>
          <w:jc w:val="center"/>
        </w:trPr>
        <w:tc>
          <w:tcPr>
            <w:tcW w:w="418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61D">
              <w:rPr>
                <w:rFonts w:ascii="Arial" w:hAnsi="Arial" w:cs="Arial"/>
                <w:sz w:val="22"/>
                <w:szCs w:val="22"/>
              </w:rPr>
              <w:t>Bd</w:t>
            </w:r>
          </w:p>
        </w:tc>
        <w:tc>
          <w:tcPr>
            <w:tcW w:w="7201" w:type="dxa"/>
            <w:vAlign w:val="center"/>
          </w:tcPr>
          <w:p w:rsidR="009A1ACC" w:rsidRPr="000D5FAD" w:rsidRDefault="009A1ACC" w:rsidP="009A1ACC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r w:rsidRPr="0080527C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Tribuna Médica. </w:t>
            </w:r>
            <w:r w:rsidRPr="009A261D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Knowledge Finder. </w:t>
            </w:r>
            <w:r w:rsidRPr="009A261D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14" w:history="1">
              <w:r w:rsidRPr="009A261D">
                <w:rPr>
                  <w:rFonts w:ascii="Arial" w:hAnsi="Arial" w:cs="Arial"/>
                  <w:color w:val="000000"/>
                  <w:sz w:val="22"/>
                  <w:szCs w:val="22"/>
                </w:rPr>
                <w:t>http://www.tribunamedica.com/</w:t>
              </w:r>
            </w:hyperlink>
          </w:p>
        </w:tc>
        <w:tc>
          <w:tcPr>
            <w:tcW w:w="2297" w:type="dxa"/>
            <w:vAlign w:val="center"/>
          </w:tcPr>
          <w:p w:rsidR="009A1ACC" w:rsidRPr="000D5FAD" w:rsidRDefault="009A1ACC" w:rsidP="009A1ACC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A261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Cocherane Library</w:t>
            </w:r>
          </w:p>
        </w:tc>
        <w:tc>
          <w:tcPr>
            <w:tcW w:w="85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A261D">
              <w:rPr>
                <w:rFonts w:ascii="Arial" w:hAnsi="Arial" w:cs="Arial"/>
                <w:sz w:val="22"/>
                <w:szCs w:val="22"/>
                <w:lang w:val="es-MX"/>
              </w:rPr>
              <w:t>2005</w:t>
            </w:r>
          </w:p>
        </w:tc>
      </w:tr>
      <w:tr w:rsidR="009A1ACC" w:rsidRPr="000D5FAD" w:rsidTr="00D8548C">
        <w:trPr>
          <w:jc w:val="center"/>
        </w:trPr>
        <w:tc>
          <w:tcPr>
            <w:tcW w:w="418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4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61D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1" w:type="dxa"/>
            <w:vAlign w:val="center"/>
          </w:tcPr>
          <w:p w:rsidR="009A1ACC" w:rsidRPr="000D5FAD" w:rsidRDefault="009A1ACC" w:rsidP="009A1AC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A261D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International Anesthesia Research Society. </w:t>
            </w:r>
            <w:r w:rsidRPr="0080527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Anesthesia &amp; Analgesia. </w:t>
            </w:r>
            <w:r w:rsidRPr="009A261D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15" w:history="1">
              <w:r w:rsidRPr="009A261D">
                <w:rPr>
                  <w:rFonts w:ascii="Arial" w:hAnsi="Arial" w:cs="Arial"/>
                  <w:color w:val="000000"/>
                  <w:sz w:val="22"/>
                  <w:szCs w:val="22"/>
                </w:rPr>
                <w:t>http://www.anesthesia-analgesia.org/</w:t>
              </w:r>
            </w:hyperlink>
          </w:p>
        </w:tc>
        <w:tc>
          <w:tcPr>
            <w:tcW w:w="2297" w:type="dxa"/>
            <w:vAlign w:val="center"/>
          </w:tcPr>
          <w:p w:rsidR="009A1ACC" w:rsidRPr="000D5FAD" w:rsidRDefault="009A1ACC" w:rsidP="009A1ACC">
            <w:pPr>
              <w:rPr>
                <w:rFonts w:ascii="Arial" w:hAnsi="Arial" w:cs="Arial"/>
                <w:sz w:val="22"/>
                <w:szCs w:val="22"/>
              </w:rPr>
            </w:pPr>
            <w:r w:rsidRPr="009A261D">
              <w:rPr>
                <w:rFonts w:ascii="Arial" w:hAnsi="Arial" w:cs="Arial"/>
                <w:iCs/>
                <w:sz w:val="22"/>
                <w:szCs w:val="22"/>
                <w:lang w:val="en-US"/>
              </w:rPr>
              <w:t>Anesthesia &amp; Analgesia</w:t>
            </w:r>
          </w:p>
        </w:tc>
        <w:tc>
          <w:tcPr>
            <w:tcW w:w="85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A261D">
              <w:rPr>
                <w:rFonts w:ascii="Arial" w:hAnsi="Arial" w:cs="Arial"/>
                <w:sz w:val="22"/>
                <w:szCs w:val="22"/>
                <w:lang w:val="es-MX"/>
              </w:rPr>
              <w:t>2019</w:t>
            </w:r>
          </w:p>
        </w:tc>
      </w:tr>
      <w:tr w:rsidR="009A1ACC" w:rsidRPr="000D5FAD" w:rsidTr="00D8548C">
        <w:trPr>
          <w:jc w:val="center"/>
        </w:trPr>
        <w:tc>
          <w:tcPr>
            <w:tcW w:w="418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4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61D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1" w:type="dxa"/>
            <w:vAlign w:val="center"/>
          </w:tcPr>
          <w:p w:rsidR="009A1ACC" w:rsidRPr="009A1ACC" w:rsidRDefault="009A1ACC" w:rsidP="009A1ACC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r w:rsidRPr="009A261D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Anesthesiology: Journal of the American Society of Anesthesiologists</w:t>
            </w:r>
            <w:r w:rsidRPr="009A261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</w:t>
            </w:r>
            <w:r w:rsidRPr="009A261D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 de </w:t>
            </w:r>
            <w:hyperlink r:id="rId16" w:history="1">
              <w:r w:rsidRPr="009A261D">
                <w:rPr>
                  <w:rFonts w:ascii="Arial" w:hAnsi="Arial" w:cs="Arial"/>
                  <w:color w:val="000000"/>
                  <w:sz w:val="22"/>
                  <w:szCs w:val="22"/>
                </w:rPr>
                <w:t>http://anesthesiology.pubs.asahq.org/Article.aspx?articleid=2020096</w:t>
              </w:r>
            </w:hyperlink>
          </w:p>
        </w:tc>
        <w:tc>
          <w:tcPr>
            <w:tcW w:w="2297" w:type="dxa"/>
            <w:vAlign w:val="center"/>
          </w:tcPr>
          <w:p w:rsidR="009A1ACC" w:rsidRPr="000D5FAD" w:rsidRDefault="009A1ACC" w:rsidP="009A1ACC">
            <w:pPr>
              <w:rPr>
                <w:rFonts w:ascii="Arial" w:hAnsi="Arial" w:cs="Arial"/>
                <w:sz w:val="22"/>
                <w:szCs w:val="22"/>
              </w:rPr>
            </w:pPr>
            <w:r w:rsidRPr="009A261D">
              <w:rPr>
                <w:rFonts w:ascii="Arial" w:hAnsi="Arial" w:cs="Arial"/>
                <w:color w:val="000000"/>
                <w:sz w:val="22"/>
                <w:szCs w:val="22"/>
              </w:rPr>
              <w:t>Mingay, D. y J. Foss</w:t>
            </w:r>
          </w:p>
        </w:tc>
        <w:tc>
          <w:tcPr>
            <w:tcW w:w="85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A261D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2000</w:t>
            </w:r>
          </w:p>
        </w:tc>
      </w:tr>
      <w:tr w:rsidR="009A1ACC" w:rsidRPr="009A1ACC" w:rsidTr="00D8548C">
        <w:trPr>
          <w:jc w:val="center"/>
        </w:trPr>
        <w:tc>
          <w:tcPr>
            <w:tcW w:w="418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lastRenderedPageBreak/>
              <w:t>7</w:t>
            </w:r>
          </w:p>
        </w:tc>
        <w:tc>
          <w:tcPr>
            <w:tcW w:w="74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61D">
              <w:rPr>
                <w:rFonts w:ascii="Arial" w:hAnsi="Arial" w:cs="Arial"/>
                <w:sz w:val="22"/>
                <w:szCs w:val="22"/>
              </w:rPr>
              <w:t>Bd</w:t>
            </w:r>
          </w:p>
        </w:tc>
        <w:tc>
          <w:tcPr>
            <w:tcW w:w="7201" w:type="dxa"/>
            <w:vAlign w:val="center"/>
          </w:tcPr>
          <w:p w:rsidR="009A1ACC" w:rsidRPr="000D5FAD" w:rsidRDefault="009A1ACC" w:rsidP="009A1ACC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r w:rsidRPr="009A261D">
              <w:rPr>
                <w:rFonts w:ascii="Arial" w:hAnsi="Arial" w:cs="Arial"/>
                <w:color w:val="000000"/>
                <w:sz w:val="22"/>
                <w:szCs w:val="22"/>
              </w:rPr>
              <w:t>Pub Med Recuperado de https://www.ncbi.nlm.nih.gov/pubmed</w:t>
            </w:r>
          </w:p>
        </w:tc>
        <w:tc>
          <w:tcPr>
            <w:tcW w:w="2297" w:type="dxa"/>
            <w:vAlign w:val="center"/>
          </w:tcPr>
          <w:p w:rsidR="009A1ACC" w:rsidRPr="009A1ACC" w:rsidRDefault="009A1ACC" w:rsidP="009A1AC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A261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National Center for Biotechnology Information</w:t>
            </w:r>
          </w:p>
        </w:tc>
        <w:tc>
          <w:tcPr>
            <w:tcW w:w="850" w:type="dxa"/>
            <w:vAlign w:val="center"/>
          </w:tcPr>
          <w:p w:rsidR="009A1ACC" w:rsidRPr="009A1ACC" w:rsidRDefault="009A1ACC" w:rsidP="009A1AC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</w:pPr>
            <w:r w:rsidRPr="009A261D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2019</w:t>
            </w:r>
          </w:p>
        </w:tc>
      </w:tr>
      <w:tr w:rsidR="009A1ACC" w:rsidRPr="000D5FAD" w:rsidTr="00D8548C">
        <w:trPr>
          <w:jc w:val="center"/>
        </w:trPr>
        <w:tc>
          <w:tcPr>
            <w:tcW w:w="418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4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61D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1" w:type="dxa"/>
            <w:vAlign w:val="center"/>
          </w:tcPr>
          <w:p w:rsidR="009A1ACC" w:rsidRPr="009A1ACC" w:rsidRDefault="009A1ACC" w:rsidP="009A1ACC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9A261D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British Journal of Anesthesia</w:t>
            </w:r>
            <w:r w:rsidRPr="009A261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, </w:t>
            </w:r>
            <w:r w:rsidRPr="009A261D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119</w:t>
            </w:r>
            <w:r w:rsidRPr="009A261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Recuperado de </w:t>
            </w:r>
            <w:hyperlink r:id="rId17" w:history="1">
              <w:r w:rsidRPr="009A261D">
                <w:rPr>
                  <w:rFonts w:ascii="Arial" w:hAnsi="Arial" w:cs="Arial"/>
                  <w:color w:val="000000"/>
                  <w:sz w:val="22"/>
                  <w:szCs w:val="22"/>
                  <w:lang w:val="en-US"/>
                </w:rPr>
                <w:t>http://bja.oxfordjournals.org/content/by/year</w:t>
              </w:r>
            </w:hyperlink>
          </w:p>
        </w:tc>
        <w:tc>
          <w:tcPr>
            <w:tcW w:w="2297" w:type="dxa"/>
            <w:vAlign w:val="center"/>
          </w:tcPr>
          <w:p w:rsidR="009A1ACC" w:rsidRPr="000D5FAD" w:rsidRDefault="009A1ACC" w:rsidP="009A1ACC">
            <w:pPr>
              <w:rPr>
                <w:rFonts w:ascii="Arial" w:hAnsi="Arial" w:cs="Arial"/>
                <w:sz w:val="22"/>
                <w:szCs w:val="22"/>
              </w:rPr>
            </w:pPr>
            <w:r w:rsidRPr="009A261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Oxford Academic</w:t>
            </w:r>
          </w:p>
        </w:tc>
        <w:tc>
          <w:tcPr>
            <w:tcW w:w="85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A261D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2017</w:t>
            </w:r>
          </w:p>
        </w:tc>
      </w:tr>
      <w:tr w:rsidR="009A1ACC" w:rsidRPr="009A1ACC" w:rsidTr="00D8548C">
        <w:trPr>
          <w:jc w:val="center"/>
        </w:trPr>
        <w:tc>
          <w:tcPr>
            <w:tcW w:w="418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4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61D">
              <w:rPr>
                <w:rFonts w:ascii="Arial" w:hAnsi="Arial" w:cs="Arial"/>
                <w:sz w:val="22"/>
                <w:szCs w:val="22"/>
              </w:rPr>
              <w:t>Bd</w:t>
            </w:r>
          </w:p>
        </w:tc>
        <w:tc>
          <w:tcPr>
            <w:tcW w:w="7201" w:type="dxa"/>
            <w:vAlign w:val="center"/>
          </w:tcPr>
          <w:p w:rsidR="009A1ACC" w:rsidRPr="000D5FAD" w:rsidRDefault="009A1ACC" w:rsidP="009A1ACC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r w:rsidRPr="009A261D"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 xml:space="preserve">Scientific Electronic Library Online. </w:t>
            </w:r>
            <w:r w:rsidRPr="009A261D">
              <w:rPr>
                <w:rFonts w:ascii="Arial" w:hAnsi="Arial" w:cs="Arial"/>
                <w:bCs/>
                <w:iCs/>
                <w:sz w:val="22"/>
                <w:szCs w:val="22"/>
                <w:lang w:val="es-MX"/>
              </w:rPr>
              <w:t>SciELO</w:t>
            </w:r>
            <w:r w:rsidRPr="009A261D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  <w:r w:rsidRPr="009A261D">
              <w:rPr>
                <w:rFonts w:ascii="Arial" w:hAnsi="Arial" w:cs="Arial"/>
                <w:color w:val="000000"/>
                <w:sz w:val="22"/>
                <w:szCs w:val="22"/>
              </w:rPr>
              <w:t>Recuperado de http://www.scielo.org/php/index.php?lang=es</w:t>
            </w:r>
          </w:p>
        </w:tc>
        <w:tc>
          <w:tcPr>
            <w:tcW w:w="2297" w:type="dxa"/>
            <w:vAlign w:val="center"/>
          </w:tcPr>
          <w:p w:rsidR="009A1ACC" w:rsidRPr="000D5FAD" w:rsidRDefault="009A1ACC" w:rsidP="009A1AC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A261D"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>Scientific Electronic Library Online. SciELO</w:t>
            </w:r>
          </w:p>
        </w:tc>
        <w:tc>
          <w:tcPr>
            <w:tcW w:w="85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</w:pPr>
            <w:r w:rsidRPr="009A261D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s.f.</w:t>
            </w:r>
          </w:p>
        </w:tc>
      </w:tr>
      <w:tr w:rsidR="009A1ACC" w:rsidRPr="000D5FAD" w:rsidTr="00D8548C">
        <w:trPr>
          <w:jc w:val="center"/>
        </w:trPr>
        <w:tc>
          <w:tcPr>
            <w:tcW w:w="418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4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61D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1" w:type="dxa"/>
            <w:vAlign w:val="center"/>
          </w:tcPr>
          <w:p w:rsidR="009A1ACC" w:rsidRPr="000D5FAD" w:rsidRDefault="009A1ACC" w:rsidP="009A1ACC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r w:rsidRPr="009A261D">
              <w:rPr>
                <w:rFonts w:ascii="Arial" w:hAnsi="Arial" w:cs="Arial"/>
                <w:i/>
                <w:sz w:val="22"/>
                <w:szCs w:val="22"/>
              </w:rPr>
              <w:t>Medigraphic</w:t>
            </w:r>
            <w:r w:rsidRPr="009A261D">
              <w:rPr>
                <w:rFonts w:ascii="Arial" w:hAnsi="Arial" w:cs="Arial"/>
                <w:color w:val="000000"/>
                <w:sz w:val="22"/>
                <w:szCs w:val="22"/>
              </w:rPr>
              <w:t>. Recuperado de http://medigraphic.com/inicio.htm</w:t>
            </w:r>
          </w:p>
        </w:tc>
        <w:tc>
          <w:tcPr>
            <w:tcW w:w="2297" w:type="dxa"/>
            <w:vAlign w:val="center"/>
          </w:tcPr>
          <w:p w:rsidR="009A1ACC" w:rsidRPr="000D5FAD" w:rsidRDefault="009A1ACC" w:rsidP="009A1ACC">
            <w:pPr>
              <w:rPr>
                <w:rFonts w:ascii="Arial" w:hAnsi="Arial" w:cs="Arial"/>
                <w:sz w:val="22"/>
                <w:szCs w:val="22"/>
              </w:rPr>
            </w:pPr>
            <w:r w:rsidRPr="009A261D">
              <w:rPr>
                <w:rFonts w:ascii="Arial" w:hAnsi="Arial" w:cs="Arial"/>
                <w:sz w:val="22"/>
                <w:szCs w:val="22"/>
              </w:rPr>
              <w:t>Universidad Nacional Autónoma de México.</w:t>
            </w:r>
          </w:p>
        </w:tc>
        <w:tc>
          <w:tcPr>
            <w:tcW w:w="85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A261D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2019</w:t>
            </w:r>
          </w:p>
        </w:tc>
      </w:tr>
      <w:tr w:rsidR="009A1ACC" w:rsidRPr="000D5FAD" w:rsidTr="00D8548C">
        <w:trPr>
          <w:jc w:val="center"/>
        </w:trPr>
        <w:tc>
          <w:tcPr>
            <w:tcW w:w="418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5FAD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74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261D">
              <w:rPr>
                <w:rFonts w:ascii="Arial" w:hAnsi="Arial" w:cs="Arial"/>
                <w:sz w:val="22"/>
                <w:szCs w:val="22"/>
              </w:rPr>
              <w:t>Bd</w:t>
            </w:r>
          </w:p>
        </w:tc>
        <w:tc>
          <w:tcPr>
            <w:tcW w:w="7201" w:type="dxa"/>
            <w:vAlign w:val="center"/>
          </w:tcPr>
          <w:p w:rsidR="009A1ACC" w:rsidRPr="000D5FAD" w:rsidRDefault="009A1ACC" w:rsidP="009A1AC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A261D">
              <w:rPr>
                <w:rFonts w:ascii="Arial" w:hAnsi="Arial" w:cs="Arial"/>
                <w:sz w:val="22"/>
                <w:szCs w:val="22"/>
              </w:rPr>
              <w:t xml:space="preserve">Medscape. Recuperado de </w:t>
            </w:r>
            <w:hyperlink r:id="rId18" w:history="1">
              <w:r w:rsidRPr="009A261D">
                <w:rPr>
                  <w:rFonts w:ascii="Arial" w:hAnsi="Arial" w:cs="Arial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2297" w:type="dxa"/>
            <w:vAlign w:val="center"/>
          </w:tcPr>
          <w:p w:rsidR="009A1ACC" w:rsidRPr="000D5FAD" w:rsidRDefault="009A1ACC" w:rsidP="009A1ACC">
            <w:pPr>
              <w:rPr>
                <w:rFonts w:ascii="Arial" w:hAnsi="Arial" w:cs="Arial"/>
                <w:sz w:val="22"/>
                <w:szCs w:val="22"/>
              </w:rPr>
            </w:pPr>
            <w:r w:rsidRPr="009A261D">
              <w:rPr>
                <w:rFonts w:ascii="Arial" w:hAnsi="Arial" w:cs="Arial"/>
                <w:sz w:val="22"/>
                <w:szCs w:val="22"/>
              </w:rPr>
              <w:t>WebMD.</w:t>
            </w:r>
          </w:p>
        </w:tc>
        <w:tc>
          <w:tcPr>
            <w:tcW w:w="850" w:type="dxa"/>
            <w:vAlign w:val="center"/>
          </w:tcPr>
          <w:p w:rsidR="009A1ACC" w:rsidRPr="000D5FAD" w:rsidRDefault="009A1ACC" w:rsidP="009A1AC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A261D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2019</w:t>
            </w:r>
          </w:p>
        </w:tc>
      </w:tr>
    </w:tbl>
    <w:p w:rsidR="009A1ACC" w:rsidRDefault="009A1ACC" w:rsidP="00A87D94">
      <w:pPr>
        <w:spacing w:after="200" w:line="276" w:lineRule="auto"/>
        <w:ind w:left="136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p w:rsidR="00890E37" w:rsidRPr="009A1ACC" w:rsidRDefault="00890E37" w:rsidP="009A1ACC">
      <w:pPr>
        <w:spacing w:after="200" w:line="276" w:lineRule="auto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p w:rsidR="00B93853" w:rsidRPr="00430D63" w:rsidRDefault="000D4AE5" w:rsidP="000D4AE5">
      <w:pPr>
        <w:rPr>
          <w:rFonts w:ascii="Arial" w:hAnsi="Arial" w:cs="Arial"/>
          <w:b/>
          <w:sz w:val="22"/>
          <w:szCs w:val="22"/>
        </w:rPr>
      </w:pPr>
      <w:r w:rsidRPr="00430D63">
        <w:rPr>
          <w:rFonts w:ascii="Arial" w:hAnsi="Arial" w:cs="Arial"/>
          <w:b/>
          <w:bCs/>
          <w:iCs/>
          <w:color w:val="000000"/>
        </w:rPr>
        <w:t>Fuentes de consulta específicas por asignatura:</w:t>
      </w:r>
    </w:p>
    <w:p w:rsidR="00B635D4" w:rsidRPr="00430D63" w:rsidRDefault="00F556D8" w:rsidP="000F40D9">
      <w:pPr>
        <w:rPr>
          <w:rFonts w:ascii="Arial" w:hAnsi="Arial" w:cs="Arial"/>
          <w:b/>
          <w:sz w:val="22"/>
          <w:szCs w:val="22"/>
        </w:rPr>
      </w:pPr>
      <w:r w:rsidRPr="00430D63">
        <w:rPr>
          <w:rFonts w:ascii="Arial" w:hAnsi="Arial" w:cs="Arial"/>
          <w:b/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editId="133716AD">
                <wp:simplePos x="0" y="0"/>
                <wp:positionH relativeFrom="column">
                  <wp:posOffset>7569835</wp:posOffset>
                </wp:positionH>
                <wp:positionV relativeFrom="paragraph">
                  <wp:posOffset>101600</wp:posOffset>
                </wp:positionV>
                <wp:extent cx="1002665" cy="688975"/>
                <wp:effectExtent l="0" t="0" r="26035" b="158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688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48C" w:rsidRPr="00812CFD" w:rsidRDefault="00D8548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12CFD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Libros electrónicos disponibles en Clinical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596.05pt;margin-top:8pt;width:78.95pt;height:5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" fillcolor="white [3212]" strokecolor="white [3212]">
                <v:textbox>
                  <w:txbxContent>
                    <w:p w14:paraId="39BF089D" w14:textId="77777777" w:rsidR="00D8548C" w:rsidRPr="00812CFD" w:rsidRDefault="00D8548C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12CFD">
                        <w:rPr>
                          <w:rFonts w:ascii="Arial" w:hAnsi="Arial" w:cs="Arial"/>
                          <w:b/>
                          <w:sz w:val="18"/>
                        </w:rPr>
                        <w:t>Libros electrónicos disponibles en Clinical Key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67500" w:rsidRPr="00430D63"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F4D045A">
                <wp:simplePos x="0" y="0"/>
                <wp:positionH relativeFrom="column">
                  <wp:posOffset>7366636</wp:posOffset>
                </wp:positionH>
                <wp:positionV relativeFrom="paragraph">
                  <wp:posOffset>147955</wp:posOffset>
                </wp:positionV>
                <wp:extent cx="157480" cy="533400"/>
                <wp:effectExtent l="0" t="0" r="33020" b="19050"/>
                <wp:wrapNone/>
                <wp:docPr id="1" name="Cerrar llav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" cy="533400"/>
                        </a:xfrm>
                        <a:prstGeom prst="righ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0613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Cerrar llave 1" o:spid="_x0000_s1026" type="#_x0000_t88" style="position:absolute;margin-left:580.05pt;margin-top:11.65pt;width:12.4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" adj="531" strokecolor="black [3200]" strokeweight="1pt">
                <v:stroke joinstyle="miter"/>
              </v:shape>
            </w:pict>
          </mc:Fallback>
        </mc:AlternateContent>
      </w:r>
    </w:p>
    <w:p w:rsidR="000F40D9" w:rsidRPr="00430D63" w:rsidRDefault="00F556D8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430D63">
        <w:rPr>
          <w:rFonts w:ascii="Arial" w:hAnsi="Arial" w:cs="Arial"/>
          <w:b/>
        </w:rPr>
        <w:t xml:space="preserve">ATENCIÓN MÉDICA BÁSICA EN </w:t>
      </w:r>
      <w:r w:rsidR="003E4E2E">
        <w:rPr>
          <w:rFonts w:ascii="Arial" w:hAnsi="Arial" w:cs="Arial"/>
          <w:b/>
        </w:rPr>
        <w:t xml:space="preserve">ANESTESIOLOGÍA </w:t>
      </w:r>
      <w:r w:rsidR="005A3CB3" w:rsidRPr="00430D63">
        <w:rPr>
          <w:rFonts w:ascii="Arial" w:hAnsi="Arial" w:cs="Arial"/>
          <w:b/>
        </w:rPr>
        <w:t>(Primer año)</w:t>
      </w:r>
    </w:p>
    <w:p w:rsidR="00B6782F" w:rsidRPr="00430D63" w:rsidRDefault="00F556D8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430D63">
        <w:rPr>
          <w:rFonts w:ascii="Arial" w:hAnsi="Arial" w:cs="Arial"/>
          <w:b/>
        </w:rPr>
        <w:t xml:space="preserve">ATENCIÓN MÉDICA INTERMEDIA EN </w:t>
      </w:r>
      <w:r w:rsidR="003E4E2E">
        <w:rPr>
          <w:rFonts w:ascii="Arial" w:hAnsi="Arial" w:cs="Arial"/>
          <w:b/>
        </w:rPr>
        <w:t xml:space="preserve">ANESTESIOLOGÍA </w:t>
      </w:r>
      <w:r w:rsidR="005A3CB3" w:rsidRPr="00430D63">
        <w:rPr>
          <w:rFonts w:ascii="Arial" w:hAnsi="Arial" w:cs="Arial"/>
          <w:b/>
        </w:rPr>
        <w:t>(Segundo año)</w:t>
      </w:r>
      <w:r w:rsidR="000D4AE5" w:rsidRPr="00430D63">
        <w:rPr>
          <w:rFonts w:ascii="Arial" w:hAnsi="Arial" w:cs="Arial"/>
          <w:b/>
        </w:rPr>
        <w:t xml:space="preserve">  </w:t>
      </w:r>
      <w:r w:rsidR="002B3049" w:rsidRPr="00430D63">
        <w:rPr>
          <w:rFonts w:ascii="Arial" w:hAnsi="Arial" w:cs="Arial"/>
          <w:b/>
        </w:rPr>
        <w:t xml:space="preserve">        </w:t>
      </w:r>
    </w:p>
    <w:p w:rsidR="004542FD" w:rsidRPr="00430D63" w:rsidRDefault="00F556D8" w:rsidP="00F556D8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430D63">
        <w:rPr>
          <w:rFonts w:ascii="Arial" w:hAnsi="Arial" w:cs="Arial"/>
          <w:b/>
        </w:rPr>
        <w:t>A</w:t>
      </w:r>
      <w:r w:rsidR="00697211" w:rsidRPr="00430D63">
        <w:rPr>
          <w:rFonts w:ascii="Arial" w:hAnsi="Arial" w:cs="Arial"/>
          <w:b/>
        </w:rPr>
        <w:t xml:space="preserve">TENCIÓN MÉDICA AVANZADA EN </w:t>
      </w:r>
      <w:r w:rsidR="003E4E2E">
        <w:rPr>
          <w:rFonts w:ascii="Arial" w:hAnsi="Arial" w:cs="Arial"/>
          <w:b/>
        </w:rPr>
        <w:t>ANESTESIOLOGÍA</w:t>
      </w:r>
      <w:r w:rsidR="005A3CB3" w:rsidRPr="00430D63">
        <w:rPr>
          <w:rFonts w:ascii="Arial" w:hAnsi="Arial" w:cs="Arial"/>
          <w:b/>
        </w:rPr>
        <w:t xml:space="preserve">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782"/>
        <w:gridCol w:w="7222"/>
        <w:gridCol w:w="2187"/>
        <w:gridCol w:w="2076"/>
        <w:gridCol w:w="878"/>
      </w:tblGrid>
      <w:tr w:rsidR="000F40D9" w:rsidRPr="003473E5" w:rsidTr="00430D63">
        <w:trPr>
          <w:jc w:val="center"/>
        </w:trPr>
        <w:tc>
          <w:tcPr>
            <w:tcW w:w="417" w:type="dxa"/>
            <w:vAlign w:val="center"/>
          </w:tcPr>
          <w:p w:rsidR="000F40D9" w:rsidRPr="003473E5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0F40D9" w:rsidRPr="003473E5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73E5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</w:p>
        </w:tc>
        <w:tc>
          <w:tcPr>
            <w:tcW w:w="7222" w:type="dxa"/>
            <w:shd w:val="clear" w:color="auto" w:fill="auto"/>
          </w:tcPr>
          <w:p w:rsidR="000F40D9" w:rsidRPr="003473E5" w:rsidRDefault="005C1DC8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73E5"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0F40D9" w:rsidRPr="003473E5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87" w:type="dxa"/>
            <w:shd w:val="clear" w:color="auto" w:fill="auto"/>
          </w:tcPr>
          <w:p w:rsidR="000F40D9" w:rsidRPr="003473E5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73E5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076" w:type="dxa"/>
            <w:shd w:val="clear" w:color="auto" w:fill="auto"/>
          </w:tcPr>
          <w:p w:rsidR="000F40D9" w:rsidRPr="003473E5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73E5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78" w:type="dxa"/>
            <w:shd w:val="clear" w:color="auto" w:fill="auto"/>
          </w:tcPr>
          <w:p w:rsidR="000F40D9" w:rsidRPr="003473E5" w:rsidRDefault="000F40D9" w:rsidP="000F40D9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473E5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9A261D" w:rsidRPr="003473E5" w:rsidTr="00044280">
        <w:trPr>
          <w:jc w:val="center"/>
        </w:trPr>
        <w:tc>
          <w:tcPr>
            <w:tcW w:w="417" w:type="dxa"/>
            <w:vAlign w:val="center"/>
          </w:tcPr>
          <w:p w:rsidR="009A261D" w:rsidRPr="003473E5" w:rsidRDefault="009A261D" w:rsidP="001743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82" w:type="dxa"/>
            <w:vAlign w:val="center"/>
          </w:tcPr>
          <w:p w:rsidR="009A261D" w:rsidRPr="003473E5" w:rsidRDefault="00F059AE" w:rsidP="000442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9A261D" w:rsidRPr="003473E5" w:rsidRDefault="00027897" w:rsidP="00044280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r w:rsidRPr="003473E5">
              <w:rPr>
                <w:rFonts w:ascii="Arial" w:hAnsi="Arial" w:cs="Arial"/>
                <w:i/>
                <w:sz w:val="22"/>
                <w:szCs w:val="22"/>
                <w:lang w:val="en-US"/>
              </w:rPr>
              <w:t>Pain Management Secrets</w:t>
            </w:r>
            <w:r w:rsidRPr="003473E5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3473E5">
              <w:rPr>
                <w:rFonts w:ascii="Arial" w:hAnsi="Arial" w:cs="Arial"/>
                <w:sz w:val="22"/>
                <w:szCs w:val="22"/>
              </w:rPr>
              <w:t xml:space="preserve">Recuperado de </w:t>
            </w:r>
            <w:hyperlink r:id="rId19" w:anchor="!/browse/book/3-s2.0-C20120061509" w:history="1">
              <w:r w:rsidRPr="003473E5">
                <w:rPr>
                  <w:rFonts w:ascii="Arial" w:hAnsi="Arial" w:cs="Arial"/>
                  <w:sz w:val="22"/>
                  <w:szCs w:val="22"/>
                </w:rPr>
                <w:t>https://www.clinicalkey.es/#!/browse/book/3-s2.0-C20120061509</w:t>
              </w:r>
            </w:hyperlink>
          </w:p>
        </w:tc>
        <w:tc>
          <w:tcPr>
            <w:tcW w:w="2187" w:type="dxa"/>
            <w:vAlign w:val="center"/>
          </w:tcPr>
          <w:p w:rsidR="009A261D" w:rsidRPr="003473E5" w:rsidRDefault="00044280" w:rsidP="0017432B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Argoff, Ch. </w:t>
            </w:r>
            <w:r w:rsidRPr="003473E5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et al</w:t>
            </w:r>
            <w:r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076" w:type="dxa"/>
            <w:vAlign w:val="center"/>
          </w:tcPr>
          <w:p w:rsidR="009A261D" w:rsidRPr="003473E5" w:rsidRDefault="00044280" w:rsidP="0017432B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473E5">
              <w:rPr>
                <w:rFonts w:ascii="Arial" w:hAnsi="Arial" w:cs="Arial"/>
                <w:sz w:val="22"/>
                <w:szCs w:val="22"/>
                <w:lang w:val="es-MX"/>
              </w:rPr>
              <w:t>Elsevier.</w:t>
            </w:r>
          </w:p>
        </w:tc>
        <w:tc>
          <w:tcPr>
            <w:tcW w:w="878" w:type="dxa"/>
            <w:vAlign w:val="center"/>
          </w:tcPr>
          <w:p w:rsidR="009A261D" w:rsidRPr="003473E5" w:rsidRDefault="00044280" w:rsidP="0017432B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473E5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2018</w:t>
            </w:r>
          </w:p>
        </w:tc>
      </w:tr>
      <w:tr w:rsidR="00F059AE" w:rsidRPr="003473E5" w:rsidTr="00044280">
        <w:trPr>
          <w:jc w:val="center"/>
        </w:trPr>
        <w:tc>
          <w:tcPr>
            <w:tcW w:w="417" w:type="dxa"/>
            <w:vAlign w:val="center"/>
          </w:tcPr>
          <w:p w:rsidR="00F059AE" w:rsidRPr="003473E5" w:rsidRDefault="00F059AE" w:rsidP="00F059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82" w:type="dxa"/>
            <w:vAlign w:val="center"/>
          </w:tcPr>
          <w:p w:rsidR="00F059AE" w:rsidRPr="003473E5" w:rsidRDefault="00F059AE" w:rsidP="000442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F059AE" w:rsidRPr="003473E5" w:rsidRDefault="00690736" w:rsidP="000442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20" w:anchor="!/browse/book/3-s2.0-C20150006499" w:history="1">
              <w:r w:rsidR="00027897" w:rsidRPr="003473E5">
                <w:rPr>
                  <w:rFonts w:ascii="Arial" w:hAnsi="Arial" w:cs="Arial"/>
                  <w:i/>
                  <w:color w:val="000000"/>
                  <w:sz w:val="22"/>
                  <w:szCs w:val="22"/>
                  <w:lang w:val="en-US"/>
                </w:rPr>
                <w:t>A Practice of Anesthesia for Infants and Children</w:t>
              </w:r>
            </w:hyperlink>
            <w:r w:rsidR="00027897" w:rsidRPr="003473E5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.</w:t>
            </w:r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https://www.clinicalkey.es/#!/browse/book/3-s2.0-C20150006499 </w:t>
            </w:r>
          </w:p>
        </w:tc>
        <w:tc>
          <w:tcPr>
            <w:tcW w:w="2187" w:type="dxa"/>
            <w:vAlign w:val="center"/>
          </w:tcPr>
          <w:p w:rsidR="00F059AE" w:rsidRPr="003473E5" w:rsidRDefault="00044280" w:rsidP="00F059AE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Cote, Ch. </w:t>
            </w:r>
            <w:r w:rsidRPr="003473E5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et al</w:t>
            </w:r>
            <w:r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076" w:type="dxa"/>
            <w:vAlign w:val="center"/>
          </w:tcPr>
          <w:p w:rsidR="00F059AE" w:rsidRPr="003473E5" w:rsidRDefault="00044280" w:rsidP="00F059AE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Elsevier.</w:t>
            </w:r>
          </w:p>
        </w:tc>
        <w:tc>
          <w:tcPr>
            <w:tcW w:w="878" w:type="dxa"/>
            <w:vAlign w:val="center"/>
          </w:tcPr>
          <w:p w:rsidR="00F059AE" w:rsidRPr="003473E5" w:rsidRDefault="00044280" w:rsidP="00F059AE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473E5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2019</w:t>
            </w:r>
          </w:p>
        </w:tc>
      </w:tr>
      <w:tr w:rsidR="00F059AE" w:rsidRPr="003473E5" w:rsidTr="00044280">
        <w:trPr>
          <w:jc w:val="center"/>
        </w:trPr>
        <w:tc>
          <w:tcPr>
            <w:tcW w:w="417" w:type="dxa"/>
            <w:vAlign w:val="center"/>
          </w:tcPr>
          <w:p w:rsidR="00F059AE" w:rsidRPr="003473E5" w:rsidRDefault="00F059AE" w:rsidP="00F059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82" w:type="dxa"/>
            <w:vAlign w:val="center"/>
          </w:tcPr>
          <w:p w:rsidR="00F059AE" w:rsidRPr="003473E5" w:rsidRDefault="00F059AE" w:rsidP="000442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F059AE" w:rsidRPr="003473E5" w:rsidRDefault="00690736" w:rsidP="00F059A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21" w:anchor="!/browse/book/3-s2.0-C20150015283" w:history="1">
              <w:r w:rsidR="00027897" w:rsidRPr="003473E5">
                <w:rPr>
                  <w:rFonts w:ascii="Arial" w:hAnsi="Arial" w:cs="Arial"/>
                  <w:i/>
                  <w:color w:val="000000"/>
                  <w:sz w:val="22"/>
                  <w:szCs w:val="22"/>
                </w:rPr>
                <w:t>Anestesia. Secretos</w:t>
              </w:r>
            </w:hyperlink>
            <w:r w:rsidR="00044280" w:rsidRPr="003473E5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</w:rPr>
              <w:t>Recuperado de https://www.clinicalkey.es/#!/browse/book/3-s2.0-C20150015283</w:t>
            </w:r>
          </w:p>
        </w:tc>
        <w:tc>
          <w:tcPr>
            <w:tcW w:w="2187" w:type="dxa"/>
            <w:vAlign w:val="center"/>
          </w:tcPr>
          <w:p w:rsidR="00F059AE" w:rsidRPr="003473E5" w:rsidRDefault="00044280" w:rsidP="00F059A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Duke, J. y B. Keech</w:t>
            </w:r>
          </w:p>
        </w:tc>
        <w:tc>
          <w:tcPr>
            <w:tcW w:w="2076" w:type="dxa"/>
            <w:vAlign w:val="center"/>
          </w:tcPr>
          <w:p w:rsidR="00F059AE" w:rsidRPr="003473E5" w:rsidRDefault="00044280" w:rsidP="00F059A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</w:rPr>
              <w:t>Elsevier.</w:t>
            </w:r>
          </w:p>
        </w:tc>
        <w:tc>
          <w:tcPr>
            <w:tcW w:w="878" w:type="dxa"/>
            <w:vAlign w:val="center"/>
          </w:tcPr>
          <w:p w:rsidR="00F059AE" w:rsidRPr="003473E5" w:rsidRDefault="00044280" w:rsidP="00F059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</w:tr>
      <w:tr w:rsidR="00F059AE" w:rsidRPr="003473E5" w:rsidTr="00044280">
        <w:trPr>
          <w:jc w:val="center"/>
        </w:trPr>
        <w:tc>
          <w:tcPr>
            <w:tcW w:w="417" w:type="dxa"/>
            <w:vAlign w:val="center"/>
          </w:tcPr>
          <w:p w:rsidR="00F059AE" w:rsidRPr="003473E5" w:rsidRDefault="00F059AE" w:rsidP="00F059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82" w:type="dxa"/>
            <w:vAlign w:val="center"/>
          </w:tcPr>
          <w:p w:rsidR="00F059AE" w:rsidRPr="003473E5" w:rsidRDefault="00F059AE" w:rsidP="000442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F059AE" w:rsidRPr="003473E5" w:rsidRDefault="00690736" w:rsidP="00044280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hyperlink r:id="rId22" w:anchor="!/browse/book/3-s2.0-C20110071636" w:history="1">
              <w:r w:rsidR="00027897" w:rsidRPr="003473E5">
                <w:rPr>
                  <w:rFonts w:ascii="Arial" w:hAnsi="Arial" w:cs="Arial"/>
                  <w:i/>
                  <w:color w:val="000000"/>
                  <w:sz w:val="22"/>
                  <w:szCs w:val="22"/>
                  <w:lang w:val="en-US"/>
                </w:rPr>
                <w:t>Anesthesia Equipment: Principles and Applications</w:t>
              </w:r>
            </w:hyperlink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</w:t>
            </w:r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Recuperado de https://www.clinicalkey.es/#!/browse/book/3-s2.0-C20110071636 </w:t>
            </w:r>
          </w:p>
        </w:tc>
        <w:tc>
          <w:tcPr>
            <w:tcW w:w="2187" w:type="dxa"/>
            <w:vAlign w:val="center"/>
          </w:tcPr>
          <w:p w:rsidR="00F059AE" w:rsidRPr="003473E5" w:rsidRDefault="00044280" w:rsidP="00F059A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Ehrenwerth, J. y J. Eisenkraft</w:t>
            </w:r>
          </w:p>
        </w:tc>
        <w:tc>
          <w:tcPr>
            <w:tcW w:w="2076" w:type="dxa"/>
            <w:vAlign w:val="center"/>
          </w:tcPr>
          <w:p w:rsidR="00F059AE" w:rsidRPr="003473E5" w:rsidRDefault="00044280" w:rsidP="00F059A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Elsevier.</w:t>
            </w:r>
          </w:p>
        </w:tc>
        <w:tc>
          <w:tcPr>
            <w:tcW w:w="878" w:type="dxa"/>
            <w:vAlign w:val="center"/>
          </w:tcPr>
          <w:p w:rsidR="00F059AE" w:rsidRPr="003473E5" w:rsidRDefault="00044280" w:rsidP="00F059A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73E5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F059AE" w:rsidRPr="003473E5" w:rsidTr="00044280">
        <w:trPr>
          <w:jc w:val="center"/>
        </w:trPr>
        <w:tc>
          <w:tcPr>
            <w:tcW w:w="417" w:type="dxa"/>
            <w:vAlign w:val="center"/>
          </w:tcPr>
          <w:p w:rsidR="00F059AE" w:rsidRPr="003473E5" w:rsidRDefault="00F059AE" w:rsidP="00F059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82" w:type="dxa"/>
            <w:vAlign w:val="center"/>
          </w:tcPr>
          <w:p w:rsidR="00F059AE" w:rsidRPr="003473E5" w:rsidRDefault="00F059AE" w:rsidP="000442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F059AE" w:rsidRPr="003473E5" w:rsidRDefault="00690736" w:rsidP="00044280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hyperlink r:id="rId23" w:anchor="!/browse/book/3-s2.0-C20090467667" w:history="1">
              <w:r w:rsidR="00027897" w:rsidRPr="003473E5">
                <w:rPr>
                  <w:rFonts w:ascii="Arial" w:hAnsi="Arial" w:cs="Arial"/>
                  <w:i/>
                  <w:color w:val="000000"/>
                  <w:sz w:val="22"/>
                  <w:szCs w:val="22"/>
                  <w:lang w:val="en-US"/>
                </w:rPr>
                <w:t>Anesthesia and Uncommon Diseases</w:t>
              </w:r>
            </w:hyperlink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</w:t>
            </w:r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24" w:anchor="!/browse/book/3-s2.0-C20090467667" w:history="1">
              <w:r w:rsidR="00027897" w:rsidRPr="003473E5">
                <w:rPr>
                  <w:rFonts w:ascii="Arial" w:hAnsi="Arial" w:cs="Arial"/>
                  <w:color w:val="000000"/>
                  <w:sz w:val="22"/>
                  <w:szCs w:val="22"/>
                </w:rPr>
                <w:t>https://www.clinicalkey.es/#!/browse/book/3-s2.0-C20090467667</w:t>
              </w:r>
            </w:hyperlink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87" w:type="dxa"/>
            <w:vAlign w:val="center"/>
          </w:tcPr>
          <w:p w:rsidR="00F059AE" w:rsidRPr="003473E5" w:rsidRDefault="00044280" w:rsidP="00F059AE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Fleisher, L.</w:t>
            </w:r>
          </w:p>
        </w:tc>
        <w:tc>
          <w:tcPr>
            <w:tcW w:w="2076" w:type="dxa"/>
            <w:vAlign w:val="center"/>
          </w:tcPr>
          <w:p w:rsidR="00F059AE" w:rsidRPr="003473E5" w:rsidRDefault="00044280" w:rsidP="00F059AE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</w:rPr>
              <w:t>Elsevier.</w:t>
            </w:r>
          </w:p>
        </w:tc>
        <w:tc>
          <w:tcPr>
            <w:tcW w:w="878" w:type="dxa"/>
            <w:vAlign w:val="center"/>
          </w:tcPr>
          <w:p w:rsidR="00F059AE" w:rsidRPr="003473E5" w:rsidRDefault="00044280" w:rsidP="00F059AE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73E5">
              <w:rPr>
                <w:rFonts w:ascii="Arial" w:hAnsi="Arial" w:cs="Arial"/>
                <w:sz w:val="22"/>
                <w:szCs w:val="22"/>
                <w:lang w:val="es-MX"/>
              </w:rPr>
              <w:t>2012</w:t>
            </w:r>
          </w:p>
        </w:tc>
      </w:tr>
      <w:tr w:rsidR="00F059AE" w:rsidRPr="003473E5" w:rsidTr="00044280">
        <w:trPr>
          <w:jc w:val="center"/>
        </w:trPr>
        <w:tc>
          <w:tcPr>
            <w:tcW w:w="417" w:type="dxa"/>
            <w:vAlign w:val="center"/>
          </w:tcPr>
          <w:p w:rsidR="00F059AE" w:rsidRPr="003473E5" w:rsidRDefault="00F059AE" w:rsidP="00F059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82" w:type="dxa"/>
            <w:vAlign w:val="center"/>
          </w:tcPr>
          <w:p w:rsidR="00F059AE" w:rsidRPr="003473E5" w:rsidRDefault="00F059AE" w:rsidP="000442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F059AE" w:rsidRPr="003473E5" w:rsidRDefault="00044280" w:rsidP="000442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 </w:t>
            </w:r>
            <w:hyperlink r:id="rId25" w:anchor="!/browse/book/3-s2.0-C20100685865" w:history="1">
              <w:r w:rsidR="00027897" w:rsidRPr="003473E5">
                <w:rPr>
                  <w:rFonts w:ascii="Arial" w:hAnsi="Arial" w:cs="Arial"/>
                  <w:i/>
                  <w:color w:val="000000"/>
                  <w:sz w:val="22"/>
                  <w:szCs w:val="22"/>
                  <w:lang w:val="es-MX"/>
                </w:rPr>
                <w:t>Complications in Anesthesia</w:t>
              </w:r>
            </w:hyperlink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. </w:t>
            </w:r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26" w:anchor="!/browse/book/3-s2.0-C20100685865" w:history="1">
              <w:r w:rsidR="00027897" w:rsidRPr="003473E5">
                <w:rPr>
                  <w:rFonts w:ascii="Arial" w:hAnsi="Arial" w:cs="Arial"/>
                  <w:color w:val="000000"/>
                  <w:sz w:val="22"/>
                  <w:szCs w:val="22"/>
                </w:rPr>
                <w:t>https://www.clinicalkey.es/#!/browse/book/3-s2.0-C20100685865</w:t>
              </w:r>
            </w:hyperlink>
          </w:p>
        </w:tc>
        <w:tc>
          <w:tcPr>
            <w:tcW w:w="2187" w:type="dxa"/>
            <w:vAlign w:val="center"/>
          </w:tcPr>
          <w:p w:rsidR="00F059AE" w:rsidRPr="003473E5" w:rsidRDefault="00044280" w:rsidP="00F059AE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Fleisher, L.</w:t>
            </w:r>
          </w:p>
        </w:tc>
        <w:tc>
          <w:tcPr>
            <w:tcW w:w="2076" w:type="dxa"/>
            <w:vAlign w:val="center"/>
          </w:tcPr>
          <w:p w:rsidR="00F059AE" w:rsidRPr="003473E5" w:rsidRDefault="00044280" w:rsidP="00F059AE">
            <w:pPr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</w:rPr>
              <w:t>Elsevier.</w:t>
            </w:r>
          </w:p>
        </w:tc>
        <w:tc>
          <w:tcPr>
            <w:tcW w:w="878" w:type="dxa"/>
            <w:vAlign w:val="center"/>
          </w:tcPr>
          <w:p w:rsidR="00F059AE" w:rsidRPr="003473E5" w:rsidRDefault="00044280" w:rsidP="00F059AE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473E5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2018</w:t>
            </w:r>
          </w:p>
        </w:tc>
      </w:tr>
      <w:tr w:rsidR="00F059AE" w:rsidRPr="003473E5" w:rsidTr="00044280">
        <w:trPr>
          <w:jc w:val="center"/>
        </w:trPr>
        <w:tc>
          <w:tcPr>
            <w:tcW w:w="417" w:type="dxa"/>
            <w:vAlign w:val="center"/>
          </w:tcPr>
          <w:p w:rsidR="00F059AE" w:rsidRPr="003473E5" w:rsidRDefault="00F059AE" w:rsidP="00F059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82" w:type="dxa"/>
            <w:vAlign w:val="center"/>
          </w:tcPr>
          <w:p w:rsidR="00F059AE" w:rsidRPr="003473E5" w:rsidRDefault="00F059AE" w:rsidP="000442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F059AE" w:rsidRPr="003473E5" w:rsidRDefault="00690736" w:rsidP="00F059A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27" w:anchor="!/browse/book/3-s2.0-C20130006706" w:history="1">
              <w:r w:rsidR="00027897" w:rsidRPr="003473E5">
                <w:rPr>
                  <w:rFonts w:ascii="Arial" w:hAnsi="Arial" w:cs="Arial"/>
                  <w:i/>
                  <w:color w:val="000000"/>
                  <w:sz w:val="22"/>
                  <w:szCs w:val="22"/>
                  <w:lang w:val="en-US"/>
                </w:rPr>
                <w:t>Essence of Anesthesia Practice</w:t>
              </w:r>
            </w:hyperlink>
            <w:r w:rsidR="00044280"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</w:t>
            </w:r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28" w:anchor="!/browse/book/3-s2.0-C20130006706" w:history="1">
              <w:r w:rsidR="00027897" w:rsidRPr="003473E5">
                <w:rPr>
                  <w:rFonts w:ascii="Arial" w:hAnsi="Arial" w:cs="Arial"/>
                  <w:color w:val="000000"/>
                  <w:sz w:val="22"/>
                  <w:szCs w:val="22"/>
                </w:rPr>
                <w:t>https://www.clinicalkey.es/#!/browse/book/3-s2.0-C20130006706</w:t>
              </w:r>
            </w:hyperlink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87" w:type="dxa"/>
            <w:vAlign w:val="center"/>
          </w:tcPr>
          <w:p w:rsidR="00F059AE" w:rsidRPr="003473E5" w:rsidRDefault="00044280" w:rsidP="00F059AE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Fleisher, L. </w:t>
            </w:r>
            <w:r w:rsidRPr="003473E5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et al</w:t>
            </w:r>
            <w:r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076" w:type="dxa"/>
            <w:vAlign w:val="center"/>
          </w:tcPr>
          <w:p w:rsidR="00F059AE" w:rsidRPr="003473E5" w:rsidRDefault="00044280" w:rsidP="00F059AE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</w:rPr>
              <w:t>Elsevier.</w:t>
            </w:r>
          </w:p>
        </w:tc>
        <w:tc>
          <w:tcPr>
            <w:tcW w:w="878" w:type="dxa"/>
            <w:vAlign w:val="center"/>
          </w:tcPr>
          <w:p w:rsidR="00F059AE" w:rsidRPr="003473E5" w:rsidRDefault="00044280" w:rsidP="00F059AE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473E5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2018</w:t>
            </w:r>
          </w:p>
        </w:tc>
      </w:tr>
      <w:tr w:rsidR="00F059AE" w:rsidRPr="003473E5" w:rsidTr="00044280">
        <w:trPr>
          <w:jc w:val="center"/>
        </w:trPr>
        <w:tc>
          <w:tcPr>
            <w:tcW w:w="417" w:type="dxa"/>
            <w:vAlign w:val="center"/>
          </w:tcPr>
          <w:p w:rsidR="00F059AE" w:rsidRPr="003473E5" w:rsidRDefault="00F059AE" w:rsidP="00F059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82" w:type="dxa"/>
            <w:vAlign w:val="center"/>
          </w:tcPr>
          <w:p w:rsidR="00F059AE" w:rsidRPr="003473E5" w:rsidRDefault="00F059AE" w:rsidP="000442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F059AE" w:rsidRPr="003473E5" w:rsidRDefault="00690736" w:rsidP="00F059A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29" w:anchor="!/browse/book/3-s2.0-C20110096047" w:history="1">
              <w:r w:rsidR="00027897" w:rsidRPr="003473E5">
                <w:rPr>
                  <w:rFonts w:ascii="Arial" w:hAnsi="Arial" w:cs="Arial"/>
                  <w:i/>
                  <w:color w:val="000000"/>
                  <w:sz w:val="22"/>
                  <w:szCs w:val="22"/>
                </w:rPr>
                <w:t>Atlas de anatomía clínica y quirúrgica de los tejidos superficiales de la cabeza y cuello</w:t>
              </w:r>
            </w:hyperlink>
            <w:r w:rsidR="003473E5" w:rsidRPr="003473E5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30" w:anchor="!/browse/book/3-s2.0-C20110096047" w:history="1">
              <w:r w:rsidR="00027897" w:rsidRPr="003473E5">
                <w:rPr>
                  <w:rFonts w:ascii="Arial" w:hAnsi="Arial" w:cs="Arial"/>
                  <w:color w:val="000000"/>
                  <w:sz w:val="22"/>
                  <w:szCs w:val="22"/>
                </w:rPr>
                <w:t>https://www.clinicalkey.es/#!/browse/book/3-s2.0-C20110096047</w:t>
              </w:r>
            </w:hyperlink>
          </w:p>
        </w:tc>
        <w:tc>
          <w:tcPr>
            <w:tcW w:w="2187" w:type="dxa"/>
            <w:vAlign w:val="center"/>
          </w:tcPr>
          <w:p w:rsidR="00F059AE" w:rsidRPr="003473E5" w:rsidRDefault="003473E5" w:rsidP="00F059A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Gaudy, J. y Ch. Vacher</w:t>
            </w:r>
          </w:p>
        </w:tc>
        <w:tc>
          <w:tcPr>
            <w:tcW w:w="2076" w:type="dxa"/>
            <w:vAlign w:val="center"/>
          </w:tcPr>
          <w:p w:rsidR="00F059AE" w:rsidRPr="003473E5" w:rsidRDefault="003473E5" w:rsidP="00F059AE">
            <w:pPr>
              <w:rPr>
                <w:rStyle w:val="Hipervnculo"/>
                <w:rFonts w:ascii="Arial" w:hAnsi="Arial" w:cs="Arial"/>
                <w:iCs/>
                <w:sz w:val="22"/>
                <w:szCs w:val="22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</w:rPr>
              <w:t>Elsevier.</w:t>
            </w:r>
          </w:p>
        </w:tc>
        <w:tc>
          <w:tcPr>
            <w:tcW w:w="878" w:type="dxa"/>
            <w:vAlign w:val="center"/>
          </w:tcPr>
          <w:p w:rsidR="00F059AE" w:rsidRPr="003473E5" w:rsidRDefault="00044280" w:rsidP="00F059AE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473E5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2012</w:t>
            </w:r>
          </w:p>
        </w:tc>
      </w:tr>
      <w:tr w:rsidR="00F059AE" w:rsidRPr="003473E5" w:rsidTr="00044280">
        <w:trPr>
          <w:jc w:val="center"/>
        </w:trPr>
        <w:tc>
          <w:tcPr>
            <w:tcW w:w="417" w:type="dxa"/>
            <w:vAlign w:val="center"/>
          </w:tcPr>
          <w:p w:rsidR="00F059AE" w:rsidRPr="003473E5" w:rsidRDefault="00F059AE" w:rsidP="00F059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lastRenderedPageBreak/>
              <w:t>9</w:t>
            </w:r>
          </w:p>
        </w:tc>
        <w:tc>
          <w:tcPr>
            <w:tcW w:w="782" w:type="dxa"/>
            <w:vAlign w:val="center"/>
          </w:tcPr>
          <w:p w:rsidR="00F059AE" w:rsidRPr="003473E5" w:rsidRDefault="00F059AE" w:rsidP="000442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F059AE" w:rsidRPr="003473E5" w:rsidRDefault="00690736" w:rsidP="00F059A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31" w:anchor="!/browse/book/3-s2.0-C20090417124" w:history="1">
              <w:r w:rsidR="00027897" w:rsidRPr="003473E5">
                <w:rPr>
                  <w:rFonts w:ascii="Arial" w:hAnsi="Arial" w:cs="Arial"/>
                  <w:i/>
                  <w:color w:val="000000"/>
                  <w:sz w:val="22"/>
                  <w:szCs w:val="22"/>
                  <w:lang w:val="en-US"/>
                </w:rPr>
                <w:t>Pharmacology and Physiology for Anesthesia</w:t>
              </w:r>
            </w:hyperlink>
            <w:r w:rsidR="00027897" w:rsidRPr="003473E5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.</w:t>
            </w:r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32" w:anchor="!/browse/book/3-s2.0-C20140041391" w:history="1">
              <w:r w:rsidR="00027897" w:rsidRPr="003473E5">
                <w:rPr>
                  <w:rFonts w:ascii="Arial" w:hAnsi="Arial" w:cs="Arial"/>
                  <w:color w:val="000000"/>
                  <w:sz w:val="22"/>
                  <w:szCs w:val="22"/>
                </w:rPr>
                <w:t>https://www.clinicalkey.es/#!/browse/book/3-s2.0-C20140041391</w:t>
              </w:r>
            </w:hyperlink>
          </w:p>
        </w:tc>
        <w:tc>
          <w:tcPr>
            <w:tcW w:w="2187" w:type="dxa"/>
            <w:vAlign w:val="center"/>
          </w:tcPr>
          <w:p w:rsidR="00F059AE" w:rsidRPr="003473E5" w:rsidRDefault="003473E5" w:rsidP="00F059A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</w:rPr>
              <w:t>Hemmings, H. y E. Talmage</w:t>
            </w:r>
          </w:p>
        </w:tc>
        <w:tc>
          <w:tcPr>
            <w:tcW w:w="2076" w:type="dxa"/>
            <w:vAlign w:val="center"/>
          </w:tcPr>
          <w:p w:rsidR="00F059AE" w:rsidRPr="003473E5" w:rsidRDefault="003473E5" w:rsidP="00F059AE">
            <w:pPr>
              <w:rPr>
                <w:rStyle w:val="Hipervnculo"/>
                <w:rFonts w:ascii="Arial" w:hAnsi="Arial" w:cs="Arial"/>
                <w:iCs/>
                <w:sz w:val="22"/>
                <w:szCs w:val="22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</w:rPr>
              <w:t>Elsevier.</w:t>
            </w:r>
          </w:p>
        </w:tc>
        <w:tc>
          <w:tcPr>
            <w:tcW w:w="878" w:type="dxa"/>
            <w:vAlign w:val="center"/>
          </w:tcPr>
          <w:p w:rsidR="00F059AE" w:rsidRPr="003473E5" w:rsidRDefault="00044280" w:rsidP="00F059AE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3473E5"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  <w:t>2019</w:t>
            </w:r>
          </w:p>
        </w:tc>
      </w:tr>
      <w:tr w:rsidR="00F059AE" w:rsidRPr="003473E5" w:rsidTr="00044280">
        <w:trPr>
          <w:jc w:val="center"/>
        </w:trPr>
        <w:tc>
          <w:tcPr>
            <w:tcW w:w="417" w:type="dxa"/>
            <w:vAlign w:val="center"/>
          </w:tcPr>
          <w:p w:rsidR="00F059AE" w:rsidRPr="003473E5" w:rsidRDefault="00F059AE" w:rsidP="00F059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82" w:type="dxa"/>
            <w:vAlign w:val="center"/>
          </w:tcPr>
          <w:p w:rsidR="00F059AE" w:rsidRPr="003473E5" w:rsidRDefault="00F059AE" w:rsidP="000442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F059AE" w:rsidRPr="003473E5" w:rsidRDefault="00690736" w:rsidP="003473E5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hyperlink r:id="rId33" w:anchor="!/browse/book/3-s2.0-C20130051882" w:history="1">
              <w:r w:rsidR="00027897" w:rsidRPr="003473E5">
                <w:rPr>
                  <w:rFonts w:ascii="Arial" w:hAnsi="Arial" w:cs="Arial"/>
                  <w:i/>
                  <w:color w:val="000000"/>
                  <w:sz w:val="22"/>
                  <w:szCs w:val="22"/>
                  <w:lang w:val="es-MX"/>
                </w:rPr>
                <w:t>Kaplan's Cardiac Anesthesia</w:t>
              </w:r>
            </w:hyperlink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. </w:t>
            </w:r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34" w:anchor="!/browse/book/3-s2.0-C20130051882" w:history="1">
              <w:r w:rsidR="00027897" w:rsidRPr="003473E5">
                <w:rPr>
                  <w:rFonts w:ascii="Arial" w:hAnsi="Arial" w:cs="Arial"/>
                  <w:color w:val="000000"/>
                  <w:sz w:val="22"/>
                  <w:szCs w:val="22"/>
                </w:rPr>
                <w:t>https://www.clinicalkey.es/#!/browse/book/3-s2.0-C20130051882</w:t>
              </w:r>
            </w:hyperlink>
          </w:p>
        </w:tc>
        <w:tc>
          <w:tcPr>
            <w:tcW w:w="2187" w:type="dxa"/>
            <w:vAlign w:val="center"/>
          </w:tcPr>
          <w:p w:rsidR="00F059AE" w:rsidRPr="003473E5" w:rsidRDefault="003473E5" w:rsidP="00F059AE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Kaplan, J.</w:t>
            </w:r>
          </w:p>
        </w:tc>
        <w:tc>
          <w:tcPr>
            <w:tcW w:w="2076" w:type="dxa"/>
            <w:vAlign w:val="center"/>
          </w:tcPr>
          <w:p w:rsidR="00F059AE" w:rsidRPr="003473E5" w:rsidRDefault="003473E5" w:rsidP="00F059AE">
            <w:pPr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</w:rPr>
              <w:t>Elsevier.</w:t>
            </w:r>
          </w:p>
        </w:tc>
        <w:tc>
          <w:tcPr>
            <w:tcW w:w="878" w:type="dxa"/>
            <w:vAlign w:val="center"/>
          </w:tcPr>
          <w:p w:rsidR="00F059AE" w:rsidRPr="003473E5" w:rsidRDefault="00044280" w:rsidP="00F059AE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73E5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2017</w:t>
            </w:r>
          </w:p>
        </w:tc>
      </w:tr>
      <w:tr w:rsidR="00F059AE" w:rsidRPr="003473E5" w:rsidTr="00044280">
        <w:trPr>
          <w:jc w:val="center"/>
        </w:trPr>
        <w:tc>
          <w:tcPr>
            <w:tcW w:w="417" w:type="dxa"/>
            <w:vAlign w:val="center"/>
          </w:tcPr>
          <w:p w:rsidR="00F059AE" w:rsidRPr="003473E5" w:rsidRDefault="00F059AE" w:rsidP="00F059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782" w:type="dxa"/>
            <w:vAlign w:val="center"/>
          </w:tcPr>
          <w:p w:rsidR="00F059AE" w:rsidRPr="003473E5" w:rsidRDefault="00F059AE" w:rsidP="000442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F059AE" w:rsidRPr="003473E5" w:rsidRDefault="00690736" w:rsidP="003473E5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hyperlink r:id="rId35" w:anchor="!/browse/book/3-s2.0-C20120061510" w:history="1">
              <w:r w:rsidR="00027897" w:rsidRPr="003473E5">
                <w:rPr>
                  <w:rFonts w:ascii="Arial" w:hAnsi="Arial" w:cs="Arial"/>
                  <w:i/>
                  <w:color w:val="000000"/>
                  <w:sz w:val="22"/>
                  <w:szCs w:val="22"/>
                  <w:lang w:val="en-US"/>
                </w:rPr>
                <w:t>Kaplan’s Essentials of Cardiac Anesthesia</w:t>
              </w:r>
            </w:hyperlink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</w:t>
            </w:r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</w:rPr>
              <w:t xml:space="preserve">EUA: Recuperado de </w:t>
            </w:r>
            <w:hyperlink r:id="rId36" w:anchor="!/browse/book/3-s2.0-C20120061510" w:history="1">
              <w:r w:rsidR="00027897" w:rsidRPr="003473E5">
                <w:rPr>
                  <w:rFonts w:ascii="Arial" w:hAnsi="Arial" w:cs="Arial"/>
                  <w:color w:val="000000"/>
                  <w:sz w:val="22"/>
                  <w:szCs w:val="22"/>
                </w:rPr>
                <w:t>https://www.clinicalkey.es/#!/browse/book/3-s2.0-C20120061510</w:t>
              </w:r>
            </w:hyperlink>
          </w:p>
        </w:tc>
        <w:tc>
          <w:tcPr>
            <w:tcW w:w="2187" w:type="dxa"/>
            <w:vAlign w:val="center"/>
          </w:tcPr>
          <w:p w:rsidR="00F059AE" w:rsidRPr="003473E5" w:rsidRDefault="003473E5" w:rsidP="00F059AE">
            <w:pPr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Kaplan, J.</w:t>
            </w:r>
          </w:p>
        </w:tc>
        <w:tc>
          <w:tcPr>
            <w:tcW w:w="2076" w:type="dxa"/>
            <w:vAlign w:val="center"/>
          </w:tcPr>
          <w:p w:rsidR="00F059AE" w:rsidRPr="003473E5" w:rsidRDefault="003473E5" w:rsidP="00F059AE">
            <w:pPr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</w:rPr>
              <w:t>Elsevier.</w:t>
            </w:r>
          </w:p>
        </w:tc>
        <w:tc>
          <w:tcPr>
            <w:tcW w:w="878" w:type="dxa"/>
            <w:vAlign w:val="center"/>
          </w:tcPr>
          <w:p w:rsidR="00F059AE" w:rsidRPr="003473E5" w:rsidRDefault="00044280" w:rsidP="00F059AE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73E5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2018</w:t>
            </w:r>
          </w:p>
        </w:tc>
      </w:tr>
      <w:tr w:rsidR="00F059AE" w:rsidRPr="003473E5" w:rsidTr="00044280">
        <w:trPr>
          <w:jc w:val="center"/>
        </w:trPr>
        <w:tc>
          <w:tcPr>
            <w:tcW w:w="417" w:type="dxa"/>
            <w:vAlign w:val="center"/>
          </w:tcPr>
          <w:p w:rsidR="00F059AE" w:rsidRPr="003473E5" w:rsidRDefault="00F059AE" w:rsidP="00F059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82" w:type="dxa"/>
            <w:vAlign w:val="center"/>
          </w:tcPr>
          <w:p w:rsidR="00F059AE" w:rsidRPr="003473E5" w:rsidRDefault="00F059AE" w:rsidP="000442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F059AE" w:rsidRPr="003473E5" w:rsidRDefault="00690736" w:rsidP="003473E5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hyperlink r:id="rId37" w:anchor="!/browse/book/3-s2.0-C20140050319" w:history="1">
              <w:r w:rsidR="00027897" w:rsidRPr="003473E5">
                <w:rPr>
                  <w:rFonts w:ascii="Arial" w:hAnsi="Arial" w:cs="Arial"/>
                  <w:i/>
                  <w:color w:val="000000"/>
                  <w:sz w:val="22"/>
                  <w:szCs w:val="22"/>
                  <w:lang w:val="en-US"/>
                </w:rPr>
                <w:t>Atlas of Human Anatomy</w:t>
              </w:r>
            </w:hyperlink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</w:t>
            </w:r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38" w:anchor="!/browse/book/3-s2.0-C20140050319" w:history="1">
              <w:r w:rsidR="00027897" w:rsidRPr="003473E5">
                <w:rPr>
                  <w:rFonts w:ascii="Arial" w:hAnsi="Arial" w:cs="Arial"/>
                  <w:color w:val="000000"/>
                  <w:sz w:val="22"/>
                  <w:szCs w:val="22"/>
                </w:rPr>
                <w:t>https://www.clinicalkey.es/#!/browse/book/3-s2.0-C20140050319</w:t>
              </w:r>
            </w:hyperlink>
          </w:p>
        </w:tc>
        <w:tc>
          <w:tcPr>
            <w:tcW w:w="2187" w:type="dxa"/>
            <w:vAlign w:val="center"/>
          </w:tcPr>
          <w:p w:rsidR="00F059AE" w:rsidRPr="003473E5" w:rsidRDefault="003473E5" w:rsidP="00F059AE">
            <w:pPr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Netter, F.</w:t>
            </w:r>
          </w:p>
        </w:tc>
        <w:tc>
          <w:tcPr>
            <w:tcW w:w="2076" w:type="dxa"/>
            <w:vAlign w:val="center"/>
          </w:tcPr>
          <w:p w:rsidR="00F059AE" w:rsidRPr="003473E5" w:rsidRDefault="003473E5" w:rsidP="00F059AE">
            <w:pPr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</w:rPr>
              <w:t>Elsevier.</w:t>
            </w:r>
          </w:p>
        </w:tc>
        <w:tc>
          <w:tcPr>
            <w:tcW w:w="878" w:type="dxa"/>
            <w:vAlign w:val="center"/>
          </w:tcPr>
          <w:p w:rsidR="00F059AE" w:rsidRPr="003473E5" w:rsidRDefault="00044280" w:rsidP="00F059AE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73E5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2019</w:t>
            </w:r>
          </w:p>
        </w:tc>
      </w:tr>
      <w:tr w:rsidR="00F059AE" w:rsidRPr="003473E5" w:rsidTr="00044280">
        <w:trPr>
          <w:jc w:val="center"/>
        </w:trPr>
        <w:tc>
          <w:tcPr>
            <w:tcW w:w="417" w:type="dxa"/>
            <w:vAlign w:val="center"/>
          </w:tcPr>
          <w:p w:rsidR="00F059AE" w:rsidRPr="003473E5" w:rsidRDefault="00F059AE" w:rsidP="00F059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782" w:type="dxa"/>
            <w:vAlign w:val="center"/>
          </w:tcPr>
          <w:p w:rsidR="00F059AE" w:rsidRPr="003473E5" w:rsidRDefault="00F059AE" w:rsidP="000442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F059AE" w:rsidRPr="003473E5" w:rsidRDefault="00690736" w:rsidP="003473E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39" w:anchor="!/browse/book/3-s2.0-C20140048964" w:history="1">
              <w:r w:rsidR="00027897" w:rsidRPr="003473E5">
                <w:rPr>
                  <w:rFonts w:ascii="Arial" w:hAnsi="Arial" w:cs="Arial"/>
                  <w:i/>
                  <w:color w:val="000000"/>
                  <w:sz w:val="22"/>
                  <w:szCs w:val="22"/>
                </w:rPr>
                <w:t>Basics of Anesthesia</w:t>
              </w:r>
            </w:hyperlink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</w:rPr>
              <w:t xml:space="preserve">. Recuperado de </w:t>
            </w:r>
            <w:hyperlink r:id="rId40" w:anchor="!/browse/book/3-s2.0-C20140048964" w:history="1">
              <w:r w:rsidR="00027897" w:rsidRPr="003473E5">
                <w:rPr>
                  <w:rFonts w:ascii="Arial" w:hAnsi="Arial" w:cs="Arial"/>
                  <w:color w:val="000000"/>
                  <w:sz w:val="22"/>
                  <w:szCs w:val="22"/>
                </w:rPr>
                <w:t>https://www.clinicalkey.es/#!/browse/book/3-s2.0-C20140048964</w:t>
              </w:r>
            </w:hyperlink>
          </w:p>
        </w:tc>
        <w:tc>
          <w:tcPr>
            <w:tcW w:w="2187" w:type="dxa"/>
            <w:vAlign w:val="center"/>
          </w:tcPr>
          <w:p w:rsidR="00F059AE" w:rsidRPr="003473E5" w:rsidRDefault="003473E5" w:rsidP="00F059AE">
            <w:pPr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</w:rPr>
              <w:t>Pardo, M. y R. Miller</w:t>
            </w:r>
          </w:p>
        </w:tc>
        <w:tc>
          <w:tcPr>
            <w:tcW w:w="2076" w:type="dxa"/>
            <w:vAlign w:val="center"/>
          </w:tcPr>
          <w:p w:rsidR="00F059AE" w:rsidRPr="003473E5" w:rsidRDefault="003473E5" w:rsidP="00F059AE">
            <w:pPr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</w:rPr>
              <w:t>Elsevier.</w:t>
            </w:r>
          </w:p>
        </w:tc>
        <w:tc>
          <w:tcPr>
            <w:tcW w:w="878" w:type="dxa"/>
            <w:vAlign w:val="center"/>
          </w:tcPr>
          <w:p w:rsidR="00F059AE" w:rsidRPr="003473E5" w:rsidRDefault="00044280" w:rsidP="00F059AE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73E5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2018</w:t>
            </w:r>
          </w:p>
        </w:tc>
      </w:tr>
      <w:tr w:rsidR="00F059AE" w:rsidRPr="003473E5" w:rsidTr="00044280">
        <w:trPr>
          <w:jc w:val="center"/>
        </w:trPr>
        <w:tc>
          <w:tcPr>
            <w:tcW w:w="417" w:type="dxa"/>
            <w:vAlign w:val="center"/>
          </w:tcPr>
          <w:p w:rsidR="00F059AE" w:rsidRPr="003473E5" w:rsidRDefault="00F059AE" w:rsidP="00F059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82" w:type="dxa"/>
            <w:vAlign w:val="center"/>
          </w:tcPr>
          <w:p w:rsidR="00F059AE" w:rsidRPr="003473E5" w:rsidRDefault="00F059AE" w:rsidP="000442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222" w:type="dxa"/>
            <w:vAlign w:val="center"/>
          </w:tcPr>
          <w:p w:rsidR="00F059AE" w:rsidRPr="003473E5" w:rsidRDefault="00690736" w:rsidP="003473E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41" w:anchor="!/browse/book/3-s2.0-C20090646638" w:history="1">
              <w:r w:rsidR="00027897" w:rsidRPr="003473E5">
                <w:rPr>
                  <w:rFonts w:ascii="Arial" w:hAnsi="Arial" w:cs="Arial"/>
                  <w:i/>
                  <w:color w:val="000000"/>
                  <w:sz w:val="22"/>
                  <w:szCs w:val="22"/>
                  <w:lang w:val="en-US"/>
                </w:rPr>
                <w:t>Anaesthesia, Intensive Care and Perioperative Medicine A-Z</w:t>
              </w:r>
              <w:r w:rsidR="00027897" w:rsidRPr="003473E5">
                <w:rPr>
                  <w:rFonts w:ascii="Arial" w:hAnsi="Arial" w:cs="Arial"/>
                  <w:color w:val="000000"/>
                  <w:sz w:val="22"/>
                  <w:szCs w:val="22"/>
                  <w:lang w:val="en-US"/>
                </w:rPr>
                <w:t>.</w:t>
              </w:r>
            </w:hyperlink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="00027897" w:rsidRPr="003473E5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42" w:anchor="!/browse/book/3-s2.0-C20150060464" w:history="1">
              <w:r w:rsidR="00027897" w:rsidRPr="003473E5">
                <w:rPr>
                  <w:rFonts w:ascii="Arial" w:hAnsi="Arial" w:cs="Arial"/>
                  <w:color w:val="000000"/>
                  <w:sz w:val="22"/>
                  <w:szCs w:val="22"/>
                </w:rPr>
                <w:t>https://www.clinicalkey.es/#!/browse/book/3-s2.0-C20150060464</w:t>
              </w:r>
            </w:hyperlink>
          </w:p>
        </w:tc>
        <w:tc>
          <w:tcPr>
            <w:tcW w:w="2187" w:type="dxa"/>
            <w:vAlign w:val="center"/>
          </w:tcPr>
          <w:p w:rsidR="00F059AE" w:rsidRPr="003473E5" w:rsidRDefault="003473E5" w:rsidP="00F059AE">
            <w:pPr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</w:rPr>
              <w:t xml:space="preserve">Yentis, S. </w:t>
            </w:r>
            <w:r w:rsidRPr="003473E5">
              <w:rPr>
                <w:rFonts w:ascii="Arial" w:hAnsi="Arial" w:cs="Arial"/>
                <w:i/>
                <w:color w:val="000000"/>
                <w:sz w:val="22"/>
                <w:szCs w:val="22"/>
              </w:rPr>
              <w:t>et al</w:t>
            </w:r>
            <w:r w:rsidRPr="003473E5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076" w:type="dxa"/>
            <w:vAlign w:val="center"/>
          </w:tcPr>
          <w:p w:rsidR="00F059AE" w:rsidRPr="003473E5" w:rsidRDefault="003473E5" w:rsidP="00F059AE">
            <w:pPr>
              <w:rPr>
                <w:rFonts w:ascii="Arial" w:hAnsi="Arial" w:cs="Arial"/>
                <w:sz w:val="22"/>
                <w:szCs w:val="22"/>
              </w:rPr>
            </w:pPr>
            <w:r w:rsidRPr="003473E5">
              <w:rPr>
                <w:rFonts w:ascii="Arial" w:hAnsi="Arial" w:cs="Arial"/>
                <w:color w:val="000000"/>
                <w:sz w:val="22"/>
                <w:szCs w:val="22"/>
              </w:rPr>
              <w:t>Elsevier.</w:t>
            </w:r>
          </w:p>
        </w:tc>
        <w:tc>
          <w:tcPr>
            <w:tcW w:w="878" w:type="dxa"/>
            <w:vAlign w:val="center"/>
          </w:tcPr>
          <w:p w:rsidR="00F059AE" w:rsidRPr="003473E5" w:rsidRDefault="00044280" w:rsidP="00F059AE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3473E5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2019</w:t>
            </w:r>
          </w:p>
        </w:tc>
      </w:tr>
    </w:tbl>
    <w:p w:rsidR="0080527C" w:rsidRPr="00430D63" w:rsidRDefault="0080527C" w:rsidP="00991223">
      <w:p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460671" w:rsidRPr="00430D63" w:rsidRDefault="00460671" w:rsidP="00460671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t>PROYECTOS DE INVESTIGACIÓN (Primer año)</w:t>
      </w:r>
    </w:p>
    <w:p w:rsidR="00460671" w:rsidRPr="00430D63" w:rsidRDefault="00460671" w:rsidP="00460671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t>DESARROLLO DE INVESTIGACIÓN (Segundo año)</w:t>
      </w:r>
    </w:p>
    <w:p w:rsidR="00460671" w:rsidRPr="00430D63" w:rsidRDefault="00460671" w:rsidP="00BF1A13">
      <w:pPr>
        <w:numPr>
          <w:ilvl w:val="0"/>
          <w:numId w:val="9"/>
        </w:numPr>
        <w:spacing w:after="200" w:line="276" w:lineRule="auto"/>
        <w:ind w:left="714" w:hanging="357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t>PROYECTO TERMINAL (Tercer año)</w:t>
      </w:r>
    </w:p>
    <w:p w:rsidR="00460671" w:rsidRPr="00430D63" w:rsidRDefault="00460671" w:rsidP="00460671">
      <w:pPr>
        <w:rPr>
          <w:rFonts w:ascii="Arial" w:hAnsi="Arial" w:cs="Arial"/>
          <w:b/>
          <w:smallCap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701"/>
        <w:gridCol w:w="7363"/>
        <w:gridCol w:w="2126"/>
        <w:gridCol w:w="2125"/>
        <w:gridCol w:w="809"/>
      </w:tblGrid>
      <w:tr w:rsidR="00460671" w:rsidRPr="00430D63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eastAsia="es-MX"/>
              </w:rPr>
              <w:t>Tipo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eastAsia="es-MX"/>
              </w:rPr>
              <w:t>Título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eastAsia="es-MX"/>
              </w:rPr>
              <w:t>Autor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eastAsia="es-MX"/>
              </w:rPr>
              <w:t>Editorial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eastAsia="es-MX"/>
              </w:rPr>
              <w:t>Año</w:t>
            </w:r>
          </w:p>
        </w:tc>
      </w:tr>
      <w:tr w:rsidR="00460671" w:rsidRPr="00430D63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i/>
                <w:iCs/>
                <w:sz w:val="22"/>
                <w:szCs w:val="22"/>
              </w:rPr>
              <w:t>Salud Pública y Epidemiología</w:t>
            </w:r>
            <w:r w:rsidRPr="00430D6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Frutos, J. y M. Royo.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460671" w:rsidRPr="00430D63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i/>
                <w:iCs/>
                <w:sz w:val="22"/>
                <w:szCs w:val="22"/>
              </w:rPr>
              <w:t>Diseño de Estudios Clínico</w:t>
            </w:r>
            <w:r w:rsidRPr="00430D6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 xml:space="preserve">Hulley, S. </w:t>
            </w:r>
            <w:r w:rsidRPr="00430D63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430D6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Wolters Kluwer Health.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460671" w:rsidRPr="00430D63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i/>
                <w:iCs/>
                <w:sz w:val="22"/>
                <w:szCs w:val="22"/>
              </w:rPr>
              <w:t>Apuntes para la Investigación en Salud</w:t>
            </w:r>
            <w:r w:rsidRPr="00430D6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 xml:space="preserve">Juárez, F. </w:t>
            </w:r>
            <w:r w:rsidRPr="00430D63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430D6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Universidad Nacional Autónoma de México.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</w:tr>
      <w:tr w:rsidR="00460671" w:rsidRPr="00430D63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i/>
                <w:iCs/>
                <w:sz w:val="22"/>
                <w:szCs w:val="22"/>
              </w:rPr>
              <w:t>Ética de la Investigación: Integridad Científica.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Koepsell, D. y M. Ruiz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Secretaría de Salud, Comisión Nacional de Bioética.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60671" w:rsidRPr="00430D63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i/>
                <w:iCs/>
                <w:sz w:val="22"/>
                <w:szCs w:val="22"/>
              </w:rPr>
              <w:t>Informática Biomédica.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 xml:space="preserve">Martínez, A. </w:t>
            </w:r>
            <w:r w:rsidRPr="00430D63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430D6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Elsevier.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</w:tr>
      <w:tr w:rsidR="00460671" w:rsidRPr="00430D63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i/>
                <w:iCs/>
                <w:sz w:val="22"/>
                <w:szCs w:val="22"/>
              </w:rPr>
              <w:t>Epidemiología Clínica: Investigación Clínica Aplicada</w:t>
            </w:r>
            <w:r w:rsidRPr="00430D6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Ruiz, Á. y C. Gómez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Médica Panamericana.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60671" w:rsidRPr="00430D63" w:rsidRDefault="00460671" w:rsidP="00460671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</w:tr>
    </w:tbl>
    <w:p w:rsidR="00460671" w:rsidRDefault="00460671" w:rsidP="00460671">
      <w:pPr>
        <w:rPr>
          <w:rFonts w:ascii="Arial" w:hAnsi="Arial" w:cs="Arial"/>
          <w:b/>
          <w:smallCaps/>
          <w:sz w:val="22"/>
          <w:szCs w:val="22"/>
        </w:rPr>
      </w:pPr>
    </w:p>
    <w:p w:rsidR="003473E5" w:rsidRPr="00430D63" w:rsidRDefault="003473E5" w:rsidP="00460671">
      <w:pPr>
        <w:rPr>
          <w:rFonts w:ascii="Arial" w:hAnsi="Arial" w:cs="Arial"/>
          <w:b/>
          <w:smallCaps/>
          <w:sz w:val="22"/>
          <w:szCs w:val="22"/>
        </w:rPr>
      </w:pPr>
    </w:p>
    <w:p w:rsidR="00460671" w:rsidRPr="00430D63" w:rsidRDefault="00460671" w:rsidP="008970C7">
      <w:pPr>
        <w:keepNext/>
        <w:numPr>
          <w:ilvl w:val="0"/>
          <w:numId w:val="10"/>
        </w:numPr>
        <w:spacing w:after="200" w:line="276" w:lineRule="auto"/>
        <w:ind w:left="714" w:hanging="357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lastRenderedPageBreak/>
        <w:t>COMUNICACIÓN EN MEDICINA (Primer año)</w:t>
      </w:r>
    </w:p>
    <w:p w:rsidR="00460671" w:rsidRPr="00430D63" w:rsidRDefault="00460671" w:rsidP="00460671">
      <w:pPr>
        <w:keepNext/>
        <w:spacing w:after="60" w:line="276" w:lineRule="auto"/>
        <w:ind w:left="720"/>
        <w:contextualSpacing/>
        <w:outlineLvl w:val="0"/>
        <w:rPr>
          <w:rFonts w:ascii="Arial" w:eastAsia="Calibri" w:hAnsi="Arial" w:cs="Arial"/>
          <w:b/>
          <w:bCs/>
          <w:sz w:val="16"/>
          <w:szCs w:val="16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740"/>
        <w:gridCol w:w="7365"/>
        <w:gridCol w:w="2123"/>
        <w:gridCol w:w="2120"/>
        <w:gridCol w:w="808"/>
      </w:tblGrid>
      <w:tr w:rsidR="00460671" w:rsidRPr="00430D63" w:rsidTr="00430D63">
        <w:trPr>
          <w:jc w:val="center"/>
        </w:trPr>
        <w:tc>
          <w:tcPr>
            <w:tcW w:w="407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430D63" w:rsidTr="00430D63">
        <w:trPr>
          <w:jc w:val="center"/>
        </w:trPr>
        <w:tc>
          <w:tcPr>
            <w:tcW w:w="407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2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La comunicación en Salud desde las Perspectivas Ética, Asistencial, Docente y Gerencial. </w:t>
            </w: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MEDISAN, (13)</w:t>
            </w:r>
            <w:r w:rsidRPr="00430D63">
              <w:rPr>
                <w:rFonts w:ascii="Arial" w:hAnsi="Arial" w:cs="Arial"/>
                <w:color w:val="000000"/>
                <w:sz w:val="22"/>
                <w:szCs w:val="22"/>
              </w:rPr>
              <w:t xml:space="preserve">.  Recuperado de </w:t>
            </w:r>
            <w:r w:rsidRPr="00430D63">
              <w:rPr>
                <w:rFonts w:ascii="Arial" w:hAnsi="Arial" w:cs="Arial"/>
                <w:sz w:val="22"/>
                <w:szCs w:val="22"/>
              </w:rPr>
              <w:t>http://scielo.sld.cu/scielo.php?script=sci_arttext&amp;pid=S1029-30192009000100010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Dios Lorente, J. y M. Jiménez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460671" w:rsidRPr="00430D63" w:rsidTr="00430D63">
        <w:trPr>
          <w:jc w:val="center"/>
        </w:trPr>
        <w:tc>
          <w:tcPr>
            <w:tcW w:w="407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2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Percepción de Médicos Residentes sobre la Cultura de Seguridad del Paciente Según el Sector y Tamaño del Establecimiento. </w:t>
            </w: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CONAMED, (22)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58-69.</w:t>
            </w:r>
            <w:r w:rsidRPr="00430D63">
              <w:rPr>
                <w:rFonts w:ascii="Arial" w:hAnsi="Arial" w:cs="Arial"/>
                <w:color w:val="000000"/>
                <w:sz w:val="22"/>
                <w:szCs w:val="22"/>
              </w:rPr>
              <w:t xml:space="preserve">  Recuperado de </w:t>
            </w:r>
            <w:r w:rsidRPr="00430D63">
              <w:rPr>
                <w:rFonts w:ascii="Arial" w:hAnsi="Arial" w:cs="Arial"/>
                <w:sz w:val="22"/>
                <w:szCs w:val="22"/>
              </w:rPr>
              <w:t>https://www.medigraphic.com/pdfs/conamed/con-2017/con172b.pdf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bCs/>
                <w:sz w:val="22"/>
                <w:szCs w:val="22"/>
              </w:rPr>
              <w:t xml:space="preserve">Fernández, B. </w:t>
            </w:r>
            <w:r w:rsidRPr="00430D63">
              <w:rPr>
                <w:rFonts w:ascii="Arial" w:hAnsi="Arial" w:cs="Arial"/>
                <w:bCs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460671" w:rsidRPr="00430D63" w:rsidTr="00430D63">
        <w:trPr>
          <w:jc w:val="center"/>
        </w:trPr>
        <w:tc>
          <w:tcPr>
            <w:tcW w:w="407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2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Influencia de la Comunicación en la Adecuada Relación Médico-Paciente. </w:t>
            </w: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Cubana de Medicina General Integral, (31)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  <w:r w:rsidRPr="00430D63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430D63">
              <w:rPr>
                <w:rFonts w:ascii="Arial" w:hAnsi="Arial" w:cs="Arial"/>
                <w:sz w:val="22"/>
                <w:szCs w:val="22"/>
              </w:rPr>
              <w:t>http://scielo.sld.cu/scielo.php?script=sci_arttext&amp;pid=S0864-21252015000100002&amp;lng=en&amp;tlng=en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sz w:val="22"/>
                <w:szCs w:val="22"/>
              </w:rPr>
              <w:t>González, R. y J. Cardentey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60671" w:rsidRPr="00430D63" w:rsidTr="00430D63">
        <w:trPr>
          <w:jc w:val="center"/>
        </w:trPr>
        <w:tc>
          <w:tcPr>
            <w:tcW w:w="407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22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Communication as a Key Issue in the Care of Diabetes Mellitus. </w:t>
            </w: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Romanian Journal of Diabetes Nutrition and Metabolic Diseases, (22)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</w:t>
            </w:r>
            <w:r w:rsidRPr="00430D63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Recuperado de </w:t>
            </w:r>
            <w:r w:rsidRPr="00430D63">
              <w:rPr>
                <w:rFonts w:ascii="Arial" w:hAnsi="Arial" w:cs="Arial"/>
                <w:sz w:val="22"/>
                <w:szCs w:val="22"/>
                <w:lang w:val="es-MX"/>
              </w:rPr>
              <w:t>https://content.sciendo.com/view/journals/rjdnmd/22/3/article-p305.xml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sz w:val="22"/>
                <w:szCs w:val="22"/>
              </w:rPr>
              <w:t xml:space="preserve">Grigorescu, E. </w:t>
            </w:r>
            <w:r w:rsidRPr="00430D63">
              <w:rPr>
                <w:rFonts w:ascii="Arial" w:hAnsi="Arial" w:cs="Arial"/>
                <w:bCs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60671" w:rsidRPr="00430D63" w:rsidTr="00430D63">
        <w:trPr>
          <w:jc w:val="center"/>
        </w:trPr>
        <w:tc>
          <w:tcPr>
            <w:tcW w:w="407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22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Comunicación para Médicos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Okie, J.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Leña Verde</w:t>
            </w: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</w:tr>
      <w:tr w:rsidR="00460671" w:rsidRPr="00430D63" w:rsidTr="00430D63">
        <w:trPr>
          <w:jc w:val="center"/>
        </w:trPr>
        <w:tc>
          <w:tcPr>
            <w:tcW w:w="407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22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Percepción de la calidad de la atención de los servicios de salud en México: Perspectiva de los usuarios. </w:t>
            </w: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Salud Pública de México, (40)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1-9. </w:t>
            </w:r>
            <w:r w:rsidRPr="00430D63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430D63">
              <w:rPr>
                <w:rFonts w:ascii="Arial" w:hAnsi="Arial" w:cs="Arial"/>
                <w:sz w:val="22"/>
                <w:szCs w:val="22"/>
              </w:rPr>
              <w:t xml:space="preserve"> http://www.redalyc.org/pdf/106/10640102.pdf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Ramírez, T. </w:t>
            </w: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1998</w:t>
            </w:r>
          </w:p>
        </w:tc>
      </w:tr>
      <w:tr w:rsidR="00460671" w:rsidRPr="00430D63" w:rsidTr="00430D63">
        <w:trPr>
          <w:jc w:val="center"/>
        </w:trPr>
        <w:tc>
          <w:tcPr>
            <w:tcW w:w="407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22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Programas de formación en comunicación clínica: Una revisión de su eficacia en el contexto de la enseñanza médica. </w:t>
            </w: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Directory of Open Access Journals DOAJ, (6)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, 159-167. </w:t>
            </w:r>
            <w:r w:rsidRPr="00430D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Recuperado de</w:t>
            </w: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 xml:space="preserve"> https://doaj.org/article/033cbb9638d44e02ade097cd0db017fe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Ruiz, R. 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2003</w:t>
            </w:r>
          </w:p>
        </w:tc>
      </w:tr>
      <w:tr w:rsidR="00460671" w:rsidRPr="00430D63" w:rsidTr="00430D63">
        <w:trPr>
          <w:jc w:val="center"/>
        </w:trPr>
        <w:tc>
          <w:tcPr>
            <w:tcW w:w="407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22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Escala “CICAA”. Escala para valorar la relación clínica durante el proceso asistencial. </w:t>
            </w: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ESTEVE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  <w:r w:rsidRPr="00430D63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430D63">
              <w:rPr>
                <w:rFonts w:ascii="Arial" w:hAnsi="Arial" w:cs="Arial"/>
                <w:sz w:val="22"/>
                <w:szCs w:val="22"/>
              </w:rPr>
              <w:t xml:space="preserve"> http://www.doctutor.es/wp-content/uploads/2010/03/Escala_cicaa_2.pdf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Ruiz, R. </w:t>
            </w: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</w:tr>
      <w:tr w:rsidR="00460671" w:rsidRPr="00430D63" w:rsidTr="00430D63">
        <w:trPr>
          <w:jc w:val="center"/>
        </w:trPr>
        <w:tc>
          <w:tcPr>
            <w:tcW w:w="407" w:type="dxa"/>
            <w:vAlign w:val="center"/>
          </w:tcPr>
          <w:p w:rsidR="00460671" w:rsidRPr="00430D63" w:rsidRDefault="00460671" w:rsidP="00896D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22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Comunicación Interna en la Práctica: Siete Premisas para la Comunicación en el Trabajo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Tessi, M.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Granica</w:t>
            </w: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</w:tbl>
    <w:p w:rsidR="00672C18" w:rsidRPr="00430D63" w:rsidRDefault="00672C18" w:rsidP="00460671">
      <w:pPr>
        <w:rPr>
          <w:rFonts w:ascii="Arial" w:hAnsi="Arial" w:cs="Arial"/>
          <w:b/>
          <w:sz w:val="22"/>
          <w:szCs w:val="22"/>
          <w:lang w:val="es-MX"/>
        </w:rPr>
      </w:pPr>
    </w:p>
    <w:p w:rsidR="00672C18" w:rsidRDefault="00672C18" w:rsidP="00460671">
      <w:pPr>
        <w:rPr>
          <w:rFonts w:ascii="Arial" w:hAnsi="Arial" w:cs="Arial"/>
          <w:b/>
          <w:sz w:val="22"/>
          <w:szCs w:val="22"/>
          <w:lang w:val="es-MX"/>
        </w:rPr>
      </w:pPr>
    </w:p>
    <w:p w:rsidR="003473E5" w:rsidRDefault="003473E5" w:rsidP="00460671">
      <w:pPr>
        <w:rPr>
          <w:rFonts w:ascii="Arial" w:hAnsi="Arial" w:cs="Arial"/>
          <w:b/>
          <w:sz w:val="22"/>
          <w:szCs w:val="22"/>
          <w:lang w:val="es-MX"/>
        </w:rPr>
      </w:pPr>
    </w:p>
    <w:p w:rsidR="003473E5" w:rsidRDefault="003473E5" w:rsidP="00460671">
      <w:pPr>
        <w:rPr>
          <w:rFonts w:ascii="Arial" w:hAnsi="Arial" w:cs="Arial"/>
          <w:b/>
          <w:sz w:val="22"/>
          <w:szCs w:val="22"/>
          <w:lang w:val="es-MX"/>
        </w:rPr>
      </w:pPr>
    </w:p>
    <w:p w:rsidR="003473E5" w:rsidRDefault="003473E5" w:rsidP="00460671">
      <w:pPr>
        <w:rPr>
          <w:rFonts w:ascii="Arial" w:hAnsi="Arial" w:cs="Arial"/>
          <w:b/>
          <w:sz w:val="22"/>
          <w:szCs w:val="22"/>
          <w:lang w:val="es-MX"/>
        </w:rPr>
      </w:pPr>
    </w:p>
    <w:p w:rsidR="003473E5" w:rsidRPr="00430D63" w:rsidRDefault="003473E5" w:rsidP="00460671">
      <w:pPr>
        <w:rPr>
          <w:rFonts w:ascii="Arial" w:hAnsi="Arial" w:cs="Arial"/>
          <w:b/>
          <w:sz w:val="22"/>
          <w:szCs w:val="22"/>
          <w:lang w:val="es-MX"/>
        </w:rPr>
      </w:pPr>
    </w:p>
    <w:p w:rsidR="00460671" w:rsidRPr="00430D63" w:rsidRDefault="00460671" w:rsidP="008970C7">
      <w:pPr>
        <w:numPr>
          <w:ilvl w:val="0"/>
          <w:numId w:val="10"/>
        </w:numPr>
        <w:spacing w:after="200" w:line="276" w:lineRule="auto"/>
        <w:ind w:left="714" w:hanging="357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lastRenderedPageBreak/>
        <w:t>CALIDAD EN EL SERVICIO Y SEGURIDAD EN EL PACIENTE (Primer año)</w:t>
      </w:r>
    </w:p>
    <w:p w:rsidR="008970C7" w:rsidRPr="00430D63" w:rsidRDefault="008970C7" w:rsidP="008970C7">
      <w:pPr>
        <w:spacing w:after="200" w:line="276" w:lineRule="auto"/>
        <w:ind w:left="714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799"/>
        <w:gridCol w:w="7312"/>
        <w:gridCol w:w="2127"/>
        <w:gridCol w:w="2126"/>
        <w:gridCol w:w="809"/>
      </w:tblGrid>
      <w:tr w:rsidR="00460671" w:rsidRPr="00430D63" w:rsidTr="00430D63">
        <w:trPr>
          <w:jc w:val="center"/>
        </w:trPr>
        <w:tc>
          <w:tcPr>
            <w:tcW w:w="38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9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12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430D63" w:rsidTr="00430D63">
        <w:trPr>
          <w:jc w:val="center"/>
        </w:trPr>
        <w:tc>
          <w:tcPr>
            <w:tcW w:w="38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12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Actualización. </w:t>
            </w: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El Proceso de Certificación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. Recuperado de </w:t>
            </w:r>
            <w:r w:rsidRPr="00430D63">
              <w:rPr>
                <w:rFonts w:ascii="Arial" w:hAnsi="Arial" w:cs="Arial"/>
                <w:sz w:val="22"/>
                <w:szCs w:val="22"/>
              </w:rPr>
              <w:t>http://www.csg.gob.mx/descargas/pdf/certificacion-establecimientos/proceso/ElProcesodeCertificacion-2018.pdf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Consejo de Salubridad General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Sistema Nacional de Certificación de Establecimientos de Atención Médica.</w:t>
            </w: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2018</w:t>
            </w:r>
          </w:p>
        </w:tc>
      </w:tr>
      <w:tr w:rsidR="00460671" w:rsidRPr="00430D63" w:rsidTr="00430D63">
        <w:trPr>
          <w:jc w:val="center"/>
        </w:trPr>
        <w:tc>
          <w:tcPr>
            <w:tcW w:w="38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12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30D63">
              <w:rPr>
                <w:rFonts w:ascii="Arial" w:hAnsi="Arial" w:cs="Arial"/>
                <w:i/>
                <w:color w:val="000000"/>
                <w:sz w:val="22"/>
                <w:szCs w:val="22"/>
              </w:rPr>
              <w:t>Calidad, Productividad y Competitividad</w:t>
            </w:r>
            <w:r w:rsidRPr="00430D63">
              <w:rPr>
                <w:rFonts w:ascii="Arial" w:hAnsi="Arial" w:cs="Arial"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Deming, E.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iCs/>
                <w:color w:val="000000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2007</w:t>
            </w:r>
          </w:p>
        </w:tc>
      </w:tr>
      <w:tr w:rsidR="00460671" w:rsidRPr="00430D63" w:rsidTr="00430D63">
        <w:trPr>
          <w:jc w:val="center"/>
        </w:trPr>
        <w:tc>
          <w:tcPr>
            <w:tcW w:w="38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12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 xml:space="preserve">La Calidad de la Atención Médica. Definición y Métodos de Evaluación. </w:t>
            </w:r>
            <w:r w:rsidRPr="00430D63">
              <w:rPr>
                <w:rFonts w:ascii="Arial" w:hAnsi="Arial" w:cs="Arial"/>
                <w:i/>
                <w:iCs/>
                <w:sz w:val="22"/>
                <w:szCs w:val="22"/>
              </w:rPr>
              <w:t>Salud Pública de México, (32)</w:t>
            </w:r>
            <w:r w:rsidRPr="00430D63">
              <w:rPr>
                <w:rFonts w:ascii="Arial" w:hAnsi="Arial" w:cs="Arial"/>
                <w:sz w:val="22"/>
                <w:szCs w:val="22"/>
              </w:rPr>
              <w:t>, 248-249. Recuperado de http://www.redalyc.org/pdf/106/10632217.pdf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Donabedian, A.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1984</w:t>
            </w:r>
          </w:p>
        </w:tc>
      </w:tr>
      <w:tr w:rsidR="00460671" w:rsidRPr="00430D63" w:rsidTr="00430D63">
        <w:trPr>
          <w:jc w:val="center"/>
        </w:trPr>
        <w:tc>
          <w:tcPr>
            <w:tcW w:w="38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12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Recomendaciones para la Coparticipación del Paciente y sus Familiares en el Cuidado de su Seguridad en el Hospital. </w:t>
            </w:r>
            <w:r w:rsidRPr="00430D63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Revista CONAMED, 15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(1). </w:t>
            </w:r>
            <w:r w:rsidRPr="00430D63">
              <w:rPr>
                <w:rFonts w:ascii="Arial" w:hAnsi="Arial" w:cs="Arial"/>
                <w:sz w:val="22"/>
                <w:szCs w:val="22"/>
              </w:rPr>
              <w:t>Recuperado de https://www.medigraphic.com/cgi-bin/new/resumen.cgi?IDARTICULO=60029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 xml:space="preserve">Fajardo-Dolci G. </w:t>
            </w:r>
            <w:r w:rsidRPr="00430D63">
              <w:rPr>
                <w:rFonts w:ascii="Arial" w:hAnsi="Arial" w:cs="Arial"/>
                <w:i/>
                <w:sz w:val="22"/>
                <w:szCs w:val="22"/>
              </w:rPr>
              <w:t>et al</w:t>
            </w:r>
            <w:r w:rsidRPr="00430D6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460671" w:rsidRPr="00430D63" w:rsidTr="00430D63">
        <w:trPr>
          <w:jc w:val="center"/>
        </w:trPr>
        <w:tc>
          <w:tcPr>
            <w:tcW w:w="38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9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 xml:space="preserve">   Re</w:t>
            </w:r>
          </w:p>
        </w:tc>
        <w:tc>
          <w:tcPr>
            <w:tcW w:w="7312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 xml:space="preserve">Queja Médica y Calidad de la Atención en Salud. </w:t>
            </w:r>
            <w:r w:rsidRPr="00430D63">
              <w:rPr>
                <w:rFonts w:ascii="Arial" w:hAnsi="Arial" w:cs="Arial"/>
                <w:i/>
                <w:iCs/>
                <w:sz w:val="22"/>
                <w:szCs w:val="22"/>
              </w:rPr>
              <w:t>Revista CONAMED</w:t>
            </w:r>
            <w:r w:rsidRPr="00430D63">
              <w:rPr>
                <w:rFonts w:ascii="Arial" w:hAnsi="Arial" w:cs="Arial"/>
                <w:sz w:val="22"/>
                <w:szCs w:val="22"/>
              </w:rPr>
              <w:t>, (14), 26-34.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 xml:space="preserve">Hernández, F. </w:t>
            </w:r>
            <w:r w:rsidRPr="00430D63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430D6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</w:tr>
      <w:tr w:rsidR="00460671" w:rsidRPr="00430D63" w:rsidTr="00430D63">
        <w:trPr>
          <w:jc w:val="center"/>
        </w:trPr>
        <w:tc>
          <w:tcPr>
            <w:tcW w:w="38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9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12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La Calidad de la Atención a la Salud en México a través de sus Instituciones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Pacheco, P.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Secretaría de Salud.</w:t>
            </w: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460671" w:rsidRDefault="00460671" w:rsidP="00460671">
      <w:pPr>
        <w:rPr>
          <w:rFonts w:ascii="Arial" w:hAnsi="Arial" w:cs="Arial"/>
          <w:b/>
          <w:sz w:val="22"/>
          <w:szCs w:val="22"/>
        </w:rPr>
      </w:pPr>
    </w:p>
    <w:p w:rsidR="00890E37" w:rsidRPr="00430D63" w:rsidRDefault="00890E37" w:rsidP="00460671">
      <w:pPr>
        <w:rPr>
          <w:rFonts w:ascii="Arial" w:hAnsi="Arial" w:cs="Arial"/>
          <w:b/>
          <w:sz w:val="22"/>
          <w:szCs w:val="22"/>
        </w:rPr>
      </w:pPr>
    </w:p>
    <w:p w:rsidR="00460671" w:rsidRPr="00430D63" w:rsidRDefault="00460671" w:rsidP="00460671">
      <w:pPr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t>EDUCACIÓN EN SALUD (Segundo año)</w:t>
      </w:r>
    </w:p>
    <w:p w:rsidR="008970C7" w:rsidRPr="00430D63" w:rsidRDefault="008970C7" w:rsidP="008970C7">
      <w:pPr>
        <w:spacing w:after="200" w:line="276" w:lineRule="auto"/>
        <w:ind w:left="36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740"/>
        <w:gridCol w:w="7365"/>
        <w:gridCol w:w="2122"/>
        <w:gridCol w:w="2122"/>
        <w:gridCol w:w="808"/>
      </w:tblGrid>
      <w:tr w:rsidR="00460671" w:rsidRPr="00430D63" w:rsidTr="00430D63">
        <w:trPr>
          <w:jc w:val="center"/>
        </w:trPr>
        <w:tc>
          <w:tcPr>
            <w:tcW w:w="405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430D63" w:rsidTr="00430D63">
        <w:trPr>
          <w:jc w:val="center"/>
        </w:trPr>
        <w:tc>
          <w:tcPr>
            <w:tcW w:w="405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4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Técnicas y Recursos Educativos en la Enseñanza de la Medicina, (13). </w:t>
            </w:r>
            <w:r w:rsidRPr="00430D63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430D63">
              <w:rPr>
                <w:rFonts w:ascii="Arial" w:hAnsi="Arial" w:cs="Arial"/>
                <w:sz w:val="22"/>
                <w:szCs w:val="22"/>
              </w:rPr>
              <w:t xml:space="preserve"> http://scielo.isciii.es/scielo.php?script=sci_arttext&amp;pid=S1575-18132010000500003&amp;lng=es&amp;tlng=es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Carretero, J.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30D63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Facultad de Medicina de la Universidad de Salamanca.</w:t>
            </w: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2010</w:t>
            </w:r>
          </w:p>
        </w:tc>
      </w:tr>
      <w:tr w:rsidR="00460671" w:rsidRPr="00430D63" w:rsidTr="00430D63">
        <w:trPr>
          <w:jc w:val="center"/>
        </w:trPr>
        <w:tc>
          <w:tcPr>
            <w:tcW w:w="405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4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Teorías del Aprendizaje: Una Perspectiva Educativa.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pacing w:val="-3"/>
                <w:sz w:val="22"/>
                <w:szCs w:val="22"/>
              </w:rPr>
              <w:t xml:space="preserve">Shunk, D. 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Pearson.</w:t>
            </w: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460671" w:rsidRPr="00430D63" w:rsidTr="00430D63">
        <w:trPr>
          <w:jc w:val="center"/>
        </w:trPr>
        <w:tc>
          <w:tcPr>
            <w:tcW w:w="405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4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Actitudes de los Estudiantes de Medicina. </w:t>
            </w: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latinoamericana de psicología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(5).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pacing w:val="-3"/>
                <w:sz w:val="22"/>
                <w:szCs w:val="22"/>
              </w:rPr>
              <w:t>Tovar, H.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1973</w:t>
            </w:r>
          </w:p>
        </w:tc>
      </w:tr>
    </w:tbl>
    <w:p w:rsidR="002A297C" w:rsidRDefault="002A297C" w:rsidP="00460671">
      <w:pPr>
        <w:rPr>
          <w:rFonts w:ascii="Arial" w:hAnsi="Arial" w:cs="Arial"/>
          <w:b/>
          <w:sz w:val="22"/>
          <w:szCs w:val="22"/>
        </w:rPr>
      </w:pPr>
    </w:p>
    <w:p w:rsidR="003473E5" w:rsidRDefault="003473E5" w:rsidP="00460671">
      <w:pPr>
        <w:rPr>
          <w:rFonts w:ascii="Arial" w:hAnsi="Arial" w:cs="Arial"/>
          <w:b/>
          <w:sz w:val="22"/>
          <w:szCs w:val="22"/>
        </w:rPr>
      </w:pPr>
    </w:p>
    <w:p w:rsidR="003473E5" w:rsidRDefault="003473E5" w:rsidP="00460671">
      <w:pPr>
        <w:rPr>
          <w:rFonts w:ascii="Arial" w:hAnsi="Arial" w:cs="Arial"/>
          <w:b/>
          <w:sz w:val="22"/>
          <w:szCs w:val="22"/>
        </w:rPr>
      </w:pPr>
    </w:p>
    <w:p w:rsidR="003473E5" w:rsidRDefault="003473E5" w:rsidP="00460671">
      <w:pPr>
        <w:rPr>
          <w:rFonts w:ascii="Arial" w:hAnsi="Arial" w:cs="Arial"/>
          <w:b/>
          <w:sz w:val="22"/>
          <w:szCs w:val="22"/>
        </w:rPr>
      </w:pPr>
    </w:p>
    <w:p w:rsidR="003473E5" w:rsidRPr="00430D63" w:rsidRDefault="003473E5" w:rsidP="00460671">
      <w:pPr>
        <w:rPr>
          <w:rFonts w:ascii="Arial" w:hAnsi="Arial" w:cs="Arial"/>
          <w:b/>
          <w:sz w:val="22"/>
          <w:szCs w:val="22"/>
        </w:rPr>
      </w:pPr>
    </w:p>
    <w:p w:rsidR="00460671" w:rsidRPr="00430D63" w:rsidRDefault="00460671" w:rsidP="00460671">
      <w:pPr>
        <w:keepNext/>
        <w:numPr>
          <w:ilvl w:val="0"/>
          <w:numId w:val="10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lastRenderedPageBreak/>
        <w:t>BIOÉTICA (Segundo año)</w:t>
      </w:r>
    </w:p>
    <w:p w:rsidR="008970C7" w:rsidRPr="00430D63" w:rsidRDefault="008970C7" w:rsidP="008970C7">
      <w:pPr>
        <w:keepNext/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740"/>
        <w:gridCol w:w="7348"/>
        <w:gridCol w:w="2120"/>
        <w:gridCol w:w="2120"/>
        <w:gridCol w:w="808"/>
      </w:tblGrid>
      <w:tr w:rsidR="00460671" w:rsidRPr="00430D63" w:rsidTr="00430D63">
        <w:trPr>
          <w:jc w:val="center"/>
        </w:trPr>
        <w:tc>
          <w:tcPr>
            <w:tcW w:w="428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430D63" w:rsidTr="00430D63">
        <w:trPr>
          <w:jc w:val="center"/>
        </w:trPr>
        <w:tc>
          <w:tcPr>
            <w:tcW w:w="428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Bioethics UPdate</w:t>
            </w: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  <w:r w:rsidRPr="00430D63">
              <w:rPr>
                <w:rFonts w:ascii="Arial" w:hAnsi="Arial" w:cs="Arial"/>
                <w:color w:val="000000"/>
                <w:sz w:val="22"/>
                <w:szCs w:val="22"/>
              </w:rPr>
              <w:t xml:space="preserve"> Recuperado de </w:t>
            </w: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https://www.journals.elsevier.com/bioethics-update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Agazzi, E.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460671" w:rsidRPr="00430D63" w:rsidTr="00430D63">
        <w:trPr>
          <w:jc w:val="center"/>
        </w:trPr>
        <w:tc>
          <w:tcPr>
            <w:tcW w:w="428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30D63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Código internacional de ética médica. </w:t>
            </w:r>
            <w:r w:rsidRPr="00430D63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Asociación Médica Mundial</w:t>
            </w:r>
            <w:r w:rsidRPr="00430D63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. Recuperado de </w:t>
            </w:r>
            <w:r w:rsidRPr="00430D63">
              <w:rPr>
                <w:rFonts w:ascii="Arial" w:hAnsi="Arial" w:cs="Arial"/>
                <w:sz w:val="22"/>
                <w:szCs w:val="22"/>
              </w:rPr>
              <w:t>https://www.wma.net/es/policies-post/codigo-internacional-de-etica-medica/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Asociación Médica Mundial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460671" w:rsidRPr="00430D63" w:rsidTr="00430D63">
        <w:trPr>
          <w:jc w:val="center"/>
        </w:trPr>
        <w:tc>
          <w:tcPr>
            <w:tcW w:w="428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/>
                <w:kern w:val="36"/>
                <w:sz w:val="22"/>
                <w:szCs w:val="22"/>
                <w:lang w:eastAsia="es-MX"/>
              </w:rPr>
              <w:t>Ética Médica Laica.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  <w:t>Pérez, T.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Fondo de Cultura Económica.</w:t>
            </w: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  <w:tr w:rsidR="00460671" w:rsidRPr="00430D63" w:rsidTr="00430D63">
        <w:trPr>
          <w:jc w:val="center"/>
        </w:trPr>
        <w:tc>
          <w:tcPr>
            <w:tcW w:w="428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Temas Selectos de Conbioética</w:t>
            </w: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Ruiz, M.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bCs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Comisión Nacional de Bioética y Secretaría de Salud.</w:t>
            </w: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60671" w:rsidRPr="00430D63" w:rsidTr="00430D63">
        <w:trPr>
          <w:jc w:val="center"/>
        </w:trPr>
        <w:tc>
          <w:tcPr>
            <w:tcW w:w="428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1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Convención sobre los Derechos Humanos y la Biomedicina.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Ruiz, M. </w:t>
            </w:r>
            <w:r w:rsidRPr="00430D63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et al</w:t>
            </w: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bCs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Fontamara.</w:t>
            </w: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460671" w:rsidRPr="00430D63" w:rsidRDefault="00460671" w:rsidP="00460671">
      <w:pPr>
        <w:rPr>
          <w:rFonts w:ascii="Arial" w:hAnsi="Arial" w:cs="Arial"/>
          <w:b/>
          <w:sz w:val="22"/>
          <w:szCs w:val="22"/>
        </w:rPr>
      </w:pPr>
    </w:p>
    <w:p w:rsidR="00460671" w:rsidRPr="00430D63" w:rsidRDefault="00460671" w:rsidP="00460671">
      <w:pPr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t>ADMINISTRACIÓN Y LESGILACIÓN EN SALUD (Tercer año)</w:t>
      </w:r>
    </w:p>
    <w:p w:rsidR="008970C7" w:rsidRPr="00430D63" w:rsidRDefault="008970C7" w:rsidP="008970C7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40"/>
        <w:gridCol w:w="7341"/>
        <w:gridCol w:w="2121"/>
        <w:gridCol w:w="2123"/>
        <w:gridCol w:w="808"/>
      </w:tblGrid>
      <w:tr w:rsidR="00460671" w:rsidRPr="00430D63" w:rsidTr="00430D63">
        <w:trPr>
          <w:jc w:val="center"/>
        </w:trPr>
        <w:tc>
          <w:tcPr>
            <w:tcW w:w="42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Titulo</w:t>
            </w:r>
          </w:p>
        </w:tc>
        <w:tc>
          <w:tcPr>
            <w:tcW w:w="2127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460671" w:rsidRPr="00430D63" w:rsidTr="00430D63">
        <w:trPr>
          <w:jc w:val="center"/>
        </w:trPr>
        <w:tc>
          <w:tcPr>
            <w:tcW w:w="42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Administración de Hospitales y Servicios de Salud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Arellano, J. </w:t>
            </w: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Alfaomega.</w:t>
            </w: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2016</w:t>
            </w:r>
          </w:p>
        </w:tc>
      </w:tr>
      <w:tr w:rsidR="00460671" w:rsidRPr="00430D63" w:rsidTr="00430D63">
        <w:trPr>
          <w:jc w:val="center"/>
        </w:trPr>
        <w:tc>
          <w:tcPr>
            <w:tcW w:w="42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Gerencia y Administración Estratégica de la Atención Médica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Fajardo, G.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Médica Panamericana.</w:t>
            </w: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460671" w:rsidRPr="00430D63" w:rsidTr="00430D63">
        <w:trPr>
          <w:jc w:val="center"/>
        </w:trPr>
        <w:tc>
          <w:tcPr>
            <w:tcW w:w="42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W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Guías Prácticas Clínicas. Recuperado de </w:t>
            </w:r>
            <w:r w:rsidRPr="00430D63">
              <w:rPr>
                <w:rFonts w:ascii="Arial" w:hAnsi="Arial" w:cs="Arial"/>
                <w:sz w:val="22"/>
                <w:szCs w:val="22"/>
              </w:rPr>
              <w:t>https://cenetec-difusion.com/gpc-sns/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Gobierno de la Ciudad de México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460671" w:rsidRPr="00430D63" w:rsidTr="00430D63">
        <w:trPr>
          <w:jc w:val="center"/>
        </w:trPr>
        <w:tc>
          <w:tcPr>
            <w:tcW w:w="42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i/>
                <w:color w:val="000000"/>
                <w:sz w:val="22"/>
                <w:szCs w:val="22"/>
                <w:lang w:eastAsia="es-MX"/>
              </w:rPr>
              <w:t>Administración: Proceso Administrativo Clave del Éxito Empresarial</w:t>
            </w:r>
            <w:r w:rsidRPr="00430D63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Munch, L.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Pearson.</w:t>
            </w: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60671" w:rsidRPr="00430D63" w:rsidTr="00430D63">
        <w:trPr>
          <w:jc w:val="center"/>
        </w:trPr>
        <w:tc>
          <w:tcPr>
            <w:tcW w:w="42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0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Temas Selectos de Conbioética</w:t>
            </w: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Ruiz, M.</w:t>
            </w:r>
          </w:p>
        </w:tc>
        <w:tc>
          <w:tcPr>
            <w:tcW w:w="2126" w:type="dxa"/>
            <w:vAlign w:val="center"/>
          </w:tcPr>
          <w:p w:rsidR="00460671" w:rsidRPr="00430D63" w:rsidRDefault="00460671" w:rsidP="0046067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Comisión Nacional de Bioética y Secretaría de Salud.</w:t>
            </w:r>
          </w:p>
        </w:tc>
        <w:tc>
          <w:tcPr>
            <w:tcW w:w="809" w:type="dxa"/>
            <w:vAlign w:val="center"/>
          </w:tcPr>
          <w:p w:rsidR="00460671" w:rsidRPr="00430D63" w:rsidRDefault="00460671" w:rsidP="004606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3473E5" w:rsidRDefault="003473E5" w:rsidP="00672C18">
      <w:pPr>
        <w:rPr>
          <w:rFonts w:ascii="Arial" w:hAnsi="Arial" w:cs="Arial"/>
          <w:b/>
          <w:smallCaps/>
        </w:rPr>
      </w:pPr>
    </w:p>
    <w:p w:rsidR="003473E5" w:rsidRDefault="003473E5" w:rsidP="00672C18">
      <w:pPr>
        <w:rPr>
          <w:rFonts w:ascii="Arial" w:hAnsi="Arial" w:cs="Arial"/>
          <w:b/>
          <w:smallCaps/>
        </w:rPr>
      </w:pPr>
    </w:p>
    <w:p w:rsidR="003473E5" w:rsidRDefault="003473E5" w:rsidP="00672C18">
      <w:pPr>
        <w:rPr>
          <w:rFonts w:ascii="Arial" w:hAnsi="Arial" w:cs="Arial"/>
          <w:b/>
          <w:smallCaps/>
        </w:rPr>
      </w:pPr>
    </w:p>
    <w:p w:rsidR="003473E5" w:rsidRDefault="003473E5" w:rsidP="00672C18">
      <w:pPr>
        <w:rPr>
          <w:rFonts w:ascii="Arial" w:hAnsi="Arial" w:cs="Arial"/>
          <w:b/>
          <w:smallCaps/>
        </w:rPr>
      </w:pPr>
    </w:p>
    <w:p w:rsidR="003473E5" w:rsidRDefault="003473E5" w:rsidP="00672C18">
      <w:pPr>
        <w:rPr>
          <w:rFonts w:ascii="Arial" w:hAnsi="Arial" w:cs="Arial"/>
          <w:b/>
          <w:smallCaps/>
        </w:rPr>
      </w:pPr>
    </w:p>
    <w:p w:rsidR="003473E5" w:rsidRDefault="003473E5" w:rsidP="00672C18">
      <w:pPr>
        <w:rPr>
          <w:rFonts w:ascii="Arial" w:hAnsi="Arial" w:cs="Arial"/>
          <w:b/>
          <w:smallCaps/>
        </w:rPr>
      </w:pPr>
    </w:p>
    <w:p w:rsidR="003473E5" w:rsidRDefault="003473E5" w:rsidP="00672C18">
      <w:pPr>
        <w:rPr>
          <w:rFonts w:ascii="Arial" w:hAnsi="Arial" w:cs="Arial"/>
          <w:b/>
          <w:smallCaps/>
        </w:rPr>
      </w:pPr>
    </w:p>
    <w:p w:rsidR="003473E5" w:rsidRPr="00430D63" w:rsidRDefault="003473E5" w:rsidP="00672C18">
      <w:pPr>
        <w:rPr>
          <w:rFonts w:ascii="Arial" w:hAnsi="Arial" w:cs="Arial"/>
          <w:b/>
          <w:smallCaps/>
        </w:rPr>
      </w:pPr>
    </w:p>
    <w:p w:rsidR="002A297C" w:rsidRPr="00430D63" w:rsidRDefault="002A297C" w:rsidP="004F1B60">
      <w:pPr>
        <w:jc w:val="center"/>
        <w:rPr>
          <w:rFonts w:ascii="Arial" w:hAnsi="Arial" w:cs="Arial"/>
          <w:b/>
          <w:smallCaps/>
        </w:rPr>
      </w:pPr>
    </w:p>
    <w:p w:rsidR="004F1B60" w:rsidRDefault="004F1B60" w:rsidP="004F1B60">
      <w:pPr>
        <w:jc w:val="center"/>
        <w:rPr>
          <w:rFonts w:ascii="Arial" w:hAnsi="Arial" w:cs="Arial"/>
          <w:b/>
          <w:smallCaps/>
        </w:rPr>
      </w:pPr>
      <w:r w:rsidRPr="00430D63">
        <w:rPr>
          <w:rFonts w:ascii="Arial" w:hAnsi="Arial" w:cs="Arial"/>
          <w:b/>
          <w:smallCaps/>
        </w:rPr>
        <w:lastRenderedPageBreak/>
        <w:t>Listado de acervo biblio-hemerográfico (Complementario)</w:t>
      </w:r>
    </w:p>
    <w:p w:rsidR="003E4E2E" w:rsidRPr="00430D63" w:rsidRDefault="003E4E2E" w:rsidP="004F1B60">
      <w:pPr>
        <w:jc w:val="center"/>
        <w:rPr>
          <w:rFonts w:ascii="Arial" w:hAnsi="Arial" w:cs="Arial"/>
          <w:b/>
          <w:sz w:val="22"/>
          <w:szCs w:val="22"/>
        </w:rPr>
      </w:pPr>
    </w:p>
    <w:p w:rsidR="003E4E2E" w:rsidRPr="00430D63" w:rsidRDefault="003E4E2E" w:rsidP="00FC492C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bookmarkStart w:id="0" w:name="_GoBack"/>
      <w:bookmarkEnd w:id="0"/>
      <w:r w:rsidRPr="003E4E2E">
        <w:rPr>
          <w:rFonts w:ascii="Arial" w:hAnsi="Arial" w:cs="Arial"/>
          <w:b/>
        </w:rPr>
        <w:t xml:space="preserve"> </w:t>
      </w:r>
      <w:r w:rsidRPr="00430D63">
        <w:rPr>
          <w:rFonts w:ascii="Arial" w:hAnsi="Arial" w:cs="Arial"/>
          <w:b/>
        </w:rPr>
        <w:t xml:space="preserve">ATENCIÓN MÉDICA BÁSICA EN </w:t>
      </w:r>
      <w:r>
        <w:rPr>
          <w:rFonts w:ascii="Arial" w:hAnsi="Arial" w:cs="Arial"/>
          <w:b/>
        </w:rPr>
        <w:t xml:space="preserve">ANESTESIOLOGÍA </w:t>
      </w:r>
      <w:r w:rsidRPr="00430D63">
        <w:rPr>
          <w:rFonts w:ascii="Arial" w:hAnsi="Arial" w:cs="Arial"/>
          <w:b/>
        </w:rPr>
        <w:t>(Primer año)</w:t>
      </w:r>
    </w:p>
    <w:p w:rsidR="003E4E2E" w:rsidRPr="00430D63" w:rsidRDefault="003E4E2E" w:rsidP="00FC492C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430D63">
        <w:rPr>
          <w:rFonts w:ascii="Arial" w:hAnsi="Arial" w:cs="Arial"/>
          <w:b/>
        </w:rPr>
        <w:t xml:space="preserve">ATENCIÓN MÉDICA INTERMEDIA EN </w:t>
      </w:r>
      <w:r>
        <w:rPr>
          <w:rFonts w:ascii="Arial" w:hAnsi="Arial" w:cs="Arial"/>
          <w:b/>
        </w:rPr>
        <w:t xml:space="preserve">ANESTESIOLOGÍA </w:t>
      </w:r>
      <w:r w:rsidRPr="00430D63">
        <w:rPr>
          <w:rFonts w:ascii="Arial" w:hAnsi="Arial" w:cs="Arial"/>
          <w:b/>
        </w:rPr>
        <w:t xml:space="preserve">(Segundo año)          </w:t>
      </w:r>
    </w:p>
    <w:p w:rsidR="003E4E2E" w:rsidRPr="00430D63" w:rsidRDefault="003E4E2E" w:rsidP="003E4E2E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430D63">
        <w:rPr>
          <w:rFonts w:ascii="Arial" w:hAnsi="Arial" w:cs="Arial"/>
          <w:b/>
        </w:rPr>
        <w:t xml:space="preserve">ATENCIÓN MÉDICA AVANZADA EN </w:t>
      </w:r>
      <w:r>
        <w:rPr>
          <w:rFonts w:ascii="Arial" w:hAnsi="Arial" w:cs="Arial"/>
          <w:b/>
        </w:rPr>
        <w:t>ANESTESIOLOGÍA</w:t>
      </w:r>
      <w:r w:rsidRPr="00430D63">
        <w:rPr>
          <w:rFonts w:ascii="Arial" w:hAnsi="Arial" w:cs="Arial"/>
          <w:b/>
        </w:rPr>
        <w:t xml:space="preserve">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11"/>
        <w:gridCol w:w="7371"/>
        <w:gridCol w:w="2127"/>
        <w:gridCol w:w="2126"/>
        <w:gridCol w:w="809"/>
      </w:tblGrid>
      <w:tr w:rsidR="00974988" w:rsidRPr="008C3820" w:rsidTr="00430D63">
        <w:trPr>
          <w:jc w:val="center"/>
        </w:trPr>
        <w:tc>
          <w:tcPr>
            <w:tcW w:w="418" w:type="dxa"/>
            <w:vAlign w:val="center"/>
          </w:tcPr>
          <w:p w:rsidR="00551096" w:rsidRPr="008C3820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auto"/>
          </w:tcPr>
          <w:p w:rsidR="00551096" w:rsidRPr="008C3820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8C3820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</w:p>
        </w:tc>
        <w:tc>
          <w:tcPr>
            <w:tcW w:w="7371" w:type="dxa"/>
            <w:shd w:val="clear" w:color="auto" w:fill="auto"/>
          </w:tcPr>
          <w:p w:rsidR="00551096" w:rsidRPr="008C3820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8C3820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551096" w:rsidRPr="008C3820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8C3820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551096" w:rsidRPr="008C3820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8C3820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551096" w:rsidRPr="008C3820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8C3820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A317BE" w:rsidRPr="008C3820" w:rsidTr="00117052">
        <w:trPr>
          <w:jc w:val="center"/>
        </w:trPr>
        <w:tc>
          <w:tcPr>
            <w:tcW w:w="418" w:type="dxa"/>
            <w:vAlign w:val="center"/>
          </w:tcPr>
          <w:p w:rsidR="00A317BE" w:rsidRPr="008C3820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A317BE" w:rsidRPr="008C3820" w:rsidRDefault="00302CDA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A317BE" w:rsidRPr="008C3820" w:rsidRDefault="007D2710" w:rsidP="009A06C1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Farmacología para Anestesiólogos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A317BE" w:rsidRPr="008C3820" w:rsidRDefault="007D2710" w:rsidP="00A317B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Aldrete, A.</w:t>
            </w:r>
          </w:p>
        </w:tc>
        <w:tc>
          <w:tcPr>
            <w:tcW w:w="2126" w:type="dxa"/>
            <w:vAlign w:val="center"/>
          </w:tcPr>
          <w:p w:rsidR="00A317BE" w:rsidRPr="008C3820" w:rsidRDefault="007D2710" w:rsidP="00A317B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Corpus.</w:t>
            </w:r>
          </w:p>
        </w:tc>
        <w:tc>
          <w:tcPr>
            <w:tcW w:w="809" w:type="dxa"/>
            <w:vAlign w:val="center"/>
          </w:tcPr>
          <w:p w:rsidR="00A317BE" w:rsidRPr="008C3820" w:rsidRDefault="007D2710" w:rsidP="00A317BE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sz w:val="22"/>
                <w:szCs w:val="22"/>
                <w:lang w:val="en-US"/>
              </w:rPr>
              <w:t>2006</w:t>
            </w:r>
          </w:p>
        </w:tc>
      </w:tr>
      <w:tr w:rsidR="00302CDA" w:rsidRPr="008C3820" w:rsidTr="00117052">
        <w:trPr>
          <w:jc w:val="center"/>
        </w:trPr>
        <w:tc>
          <w:tcPr>
            <w:tcW w:w="418" w:type="dxa"/>
            <w:vAlign w:val="center"/>
          </w:tcPr>
          <w:p w:rsidR="00302CDA" w:rsidRPr="008C3820" w:rsidRDefault="00302CDA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302CDA" w:rsidRPr="008C3820" w:rsidRDefault="00302CDA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Clinical Anesthesia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Barash, P. </w:t>
            </w: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et al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Lippincott Williams &amp; Wilkins.</w:t>
            </w:r>
          </w:p>
        </w:tc>
        <w:tc>
          <w:tcPr>
            <w:tcW w:w="809" w:type="dxa"/>
            <w:vAlign w:val="center"/>
          </w:tcPr>
          <w:p w:rsidR="00302CDA" w:rsidRPr="008C3820" w:rsidRDefault="007D2710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</w:tr>
      <w:tr w:rsidR="005916F5" w:rsidRPr="008C3820" w:rsidTr="00117052">
        <w:trPr>
          <w:jc w:val="center"/>
        </w:trPr>
        <w:tc>
          <w:tcPr>
            <w:tcW w:w="418" w:type="dxa"/>
            <w:vAlign w:val="center"/>
          </w:tcPr>
          <w:p w:rsidR="005916F5" w:rsidRPr="008C3820" w:rsidRDefault="005916F5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5916F5" w:rsidRPr="008C3820" w:rsidRDefault="00C848DF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916F5" w:rsidRPr="008C3820" w:rsidRDefault="005916F5" w:rsidP="00C848DF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Anestesia obstétrica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Birnbach, D. </w:t>
            </w:r>
            <w:r w:rsidRPr="008C3820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McGraw-Hill Interamericana. </w:t>
            </w:r>
          </w:p>
        </w:tc>
        <w:tc>
          <w:tcPr>
            <w:tcW w:w="809" w:type="dxa"/>
            <w:vAlign w:val="center"/>
          </w:tcPr>
          <w:p w:rsidR="005916F5" w:rsidRPr="008C3820" w:rsidRDefault="00C848DF" w:rsidP="00302CD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sz w:val="22"/>
                <w:szCs w:val="22"/>
                <w:lang w:val="en-US"/>
              </w:rPr>
              <w:t>2002</w:t>
            </w:r>
          </w:p>
        </w:tc>
      </w:tr>
      <w:tr w:rsidR="00302CDA" w:rsidRPr="008C3820" w:rsidTr="00117052">
        <w:trPr>
          <w:jc w:val="center"/>
        </w:trPr>
        <w:tc>
          <w:tcPr>
            <w:tcW w:w="418" w:type="dxa"/>
            <w:vAlign w:val="center"/>
          </w:tcPr>
          <w:p w:rsidR="00302CDA" w:rsidRPr="008C3820" w:rsidRDefault="00302CDA" w:rsidP="00302CD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11" w:type="dxa"/>
            <w:vAlign w:val="center"/>
          </w:tcPr>
          <w:p w:rsidR="00302CDA" w:rsidRPr="008C3820" w:rsidRDefault="00302CDA" w:rsidP="0011705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sz w:val="22"/>
                <w:szCs w:val="22"/>
                <w:lang w:val="en-US"/>
              </w:rPr>
              <w:t>Li</w:t>
            </w:r>
          </w:p>
        </w:tc>
        <w:tc>
          <w:tcPr>
            <w:tcW w:w="7371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8C3820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Hazards and Errors in Anaesthesia</w:t>
            </w:r>
            <w:r w:rsidRPr="008C3820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sz w:val="22"/>
                <w:szCs w:val="22"/>
                <w:lang w:val="en-US"/>
              </w:rPr>
              <w:t>Buxton, D.</w:t>
            </w:r>
          </w:p>
        </w:tc>
        <w:tc>
          <w:tcPr>
            <w:tcW w:w="2126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sz w:val="22"/>
                <w:szCs w:val="22"/>
                <w:lang w:val="en-US"/>
              </w:rPr>
              <w:t>Springer.</w:t>
            </w:r>
          </w:p>
        </w:tc>
        <w:tc>
          <w:tcPr>
            <w:tcW w:w="809" w:type="dxa"/>
            <w:vAlign w:val="center"/>
          </w:tcPr>
          <w:p w:rsidR="00302CDA" w:rsidRPr="008C3820" w:rsidRDefault="007D2710" w:rsidP="00302CD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sz w:val="22"/>
                <w:szCs w:val="22"/>
                <w:lang w:val="en-US"/>
              </w:rPr>
              <w:t>1980</w:t>
            </w:r>
          </w:p>
        </w:tc>
      </w:tr>
      <w:tr w:rsidR="008E6AC9" w:rsidRPr="008C3820" w:rsidTr="00117052">
        <w:trPr>
          <w:jc w:val="center"/>
        </w:trPr>
        <w:tc>
          <w:tcPr>
            <w:tcW w:w="418" w:type="dxa"/>
            <w:vAlign w:val="center"/>
          </w:tcPr>
          <w:p w:rsidR="008E6AC9" w:rsidRPr="008C3820" w:rsidRDefault="008E6AC9" w:rsidP="00302CD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11" w:type="dxa"/>
            <w:vAlign w:val="center"/>
          </w:tcPr>
          <w:p w:rsidR="008E6AC9" w:rsidRPr="008C3820" w:rsidRDefault="008E6AC9" w:rsidP="0011705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sz w:val="22"/>
                <w:szCs w:val="22"/>
                <w:lang w:val="en-US"/>
              </w:rPr>
              <w:t>Li</w:t>
            </w:r>
          </w:p>
        </w:tc>
        <w:tc>
          <w:tcPr>
            <w:tcW w:w="7371" w:type="dxa"/>
            <w:vAlign w:val="center"/>
          </w:tcPr>
          <w:p w:rsidR="008E6AC9" w:rsidRPr="008C3820" w:rsidRDefault="008E6AC9" w:rsidP="007915F8">
            <w:pPr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Fundamentos de Anestesiología. Medicina Crítica y Tratamiento del Dolor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8E6AC9" w:rsidRPr="008C3820" w:rsidRDefault="007915F8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Carrasco, M.</w:t>
            </w:r>
          </w:p>
        </w:tc>
        <w:tc>
          <w:tcPr>
            <w:tcW w:w="2126" w:type="dxa"/>
            <w:vAlign w:val="center"/>
          </w:tcPr>
          <w:p w:rsidR="008E6AC9" w:rsidRPr="008C3820" w:rsidRDefault="007915F8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Grupo Editorial Universitario, DL.</w:t>
            </w:r>
          </w:p>
        </w:tc>
        <w:tc>
          <w:tcPr>
            <w:tcW w:w="809" w:type="dxa"/>
            <w:vAlign w:val="center"/>
          </w:tcPr>
          <w:p w:rsidR="008E6AC9" w:rsidRPr="008C3820" w:rsidRDefault="007915F8" w:rsidP="00302CD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sz w:val="22"/>
                <w:szCs w:val="22"/>
                <w:lang w:val="en-US"/>
              </w:rPr>
              <w:t>2003</w:t>
            </w:r>
          </w:p>
        </w:tc>
      </w:tr>
      <w:tr w:rsidR="008E6AC9" w:rsidRPr="008C3820" w:rsidTr="00117052">
        <w:trPr>
          <w:jc w:val="center"/>
        </w:trPr>
        <w:tc>
          <w:tcPr>
            <w:tcW w:w="418" w:type="dxa"/>
            <w:vAlign w:val="center"/>
          </w:tcPr>
          <w:p w:rsidR="008E6AC9" w:rsidRPr="008C3820" w:rsidRDefault="008E6AC9" w:rsidP="00302CD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11" w:type="dxa"/>
            <w:vAlign w:val="center"/>
          </w:tcPr>
          <w:p w:rsidR="008E6AC9" w:rsidRPr="008C3820" w:rsidRDefault="008E6AC9" w:rsidP="0011705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sz w:val="22"/>
                <w:szCs w:val="22"/>
                <w:lang w:val="en-US"/>
              </w:rPr>
              <w:t>Li</w:t>
            </w:r>
          </w:p>
        </w:tc>
        <w:tc>
          <w:tcPr>
            <w:tcW w:w="7371" w:type="dxa"/>
            <w:vAlign w:val="center"/>
          </w:tcPr>
          <w:p w:rsidR="008E6AC9" w:rsidRPr="008C3820" w:rsidRDefault="008E6AC9" w:rsidP="007915F8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s-MX" w:eastAsia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Anestesia y Neurocirugía</w:t>
            </w:r>
            <w:r w:rsidR="007915F8"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8E6AC9" w:rsidRPr="008C3820" w:rsidRDefault="007915F8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Cottrell, J. </w:t>
            </w: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et al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8E6AC9" w:rsidRPr="008C3820" w:rsidRDefault="007915F8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Elsevier.</w:t>
            </w:r>
          </w:p>
        </w:tc>
        <w:tc>
          <w:tcPr>
            <w:tcW w:w="809" w:type="dxa"/>
            <w:vAlign w:val="center"/>
          </w:tcPr>
          <w:p w:rsidR="008E6AC9" w:rsidRPr="008C3820" w:rsidRDefault="007915F8" w:rsidP="00302CD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sz w:val="22"/>
                <w:szCs w:val="22"/>
                <w:lang w:val="en-US"/>
              </w:rPr>
              <w:t>2003</w:t>
            </w:r>
          </w:p>
        </w:tc>
      </w:tr>
      <w:tr w:rsidR="008E6AC9" w:rsidRPr="008C3820" w:rsidTr="00117052">
        <w:trPr>
          <w:jc w:val="center"/>
        </w:trPr>
        <w:tc>
          <w:tcPr>
            <w:tcW w:w="418" w:type="dxa"/>
            <w:vAlign w:val="center"/>
          </w:tcPr>
          <w:p w:rsidR="008E6AC9" w:rsidRPr="008C3820" w:rsidRDefault="008E6AC9" w:rsidP="00302CD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11" w:type="dxa"/>
            <w:vAlign w:val="center"/>
          </w:tcPr>
          <w:p w:rsidR="008E6AC9" w:rsidRPr="008C3820" w:rsidRDefault="008E6AC9" w:rsidP="0011705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sz w:val="22"/>
                <w:szCs w:val="22"/>
                <w:lang w:val="en-US"/>
              </w:rPr>
              <w:t xml:space="preserve">Li </w:t>
            </w:r>
          </w:p>
        </w:tc>
        <w:tc>
          <w:tcPr>
            <w:tcW w:w="7371" w:type="dxa"/>
            <w:vAlign w:val="center"/>
          </w:tcPr>
          <w:p w:rsidR="008E6AC9" w:rsidRPr="008C3820" w:rsidRDefault="008E6AC9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Anestesia y Medicina Crítica. Procedimientos Comunes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8E6AC9" w:rsidRPr="008C3820" w:rsidRDefault="007915F8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Cruz, O.</w:t>
            </w:r>
          </w:p>
        </w:tc>
        <w:tc>
          <w:tcPr>
            <w:tcW w:w="2126" w:type="dxa"/>
            <w:vAlign w:val="center"/>
          </w:tcPr>
          <w:p w:rsidR="008E6AC9" w:rsidRPr="008C3820" w:rsidRDefault="007915F8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ETM.</w:t>
            </w:r>
          </w:p>
        </w:tc>
        <w:tc>
          <w:tcPr>
            <w:tcW w:w="809" w:type="dxa"/>
            <w:vAlign w:val="center"/>
          </w:tcPr>
          <w:p w:rsidR="008E6AC9" w:rsidRPr="008C3820" w:rsidRDefault="007915F8" w:rsidP="00302CD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sz w:val="22"/>
                <w:szCs w:val="22"/>
                <w:lang w:val="en-US"/>
              </w:rPr>
              <w:t>2008</w:t>
            </w:r>
          </w:p>
        </w:tc>
      </w:tr>
      <w:tr w:rsidR="008E6AC9" w:rsidRPr="008C3820" w:rsidTr="00117052">
        <w:trPr>
          <w:jc w:val="center"/>
        </w:trPr>
        <w:tc>
          <w:tcPr>
            <w:tcW w:w="418" w:type="dxa"/>
            <w:vAlign w:val="center"/>
          </w:tcPr>
          <w:p w:rsidR="008E6AC9" w:rsidRPr="008C3820" w:rsidRDefault="008E6AC9" w:rsidP="00302CD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11" w:type="dxa"/>
            <w:vAlign w:val="center"/>
          </w:tcPr>
          <w:p w:rsidR="008E6AC9" w:rsidRPr="008C3820" w:rsidRDefault="008E6AC9" w:rsidP="0011705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sz w:val="22"/>
                <w:szCs w:val="22"/>
                <w:lang w:val="en-US"/>
              </w:rPr>
              <w:t>Re</w:t>
            </w:r>
          </w:p>
        </w:tc>
        <w:tc>
          <w:tcPr>
            <w:tcW w:w="7371" w:type="dxa"/>
            <w:vAlign w:val="center"/>
          </w:tcPr>
          <w:p w:rsidR="008E6AC9" w:rsidRPr="008C3820" w:rsidRDefault="008E6AC9" w:rsidP="007915F8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Journal heart, lung and circulation</w:t>
            </w:r>
            <w:r w:rsidRPr="008C3820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. </w:t>
            </w:r>
            <w:r w:rsidRPr="008C3820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8C3820">
              <w:rPr>
                <w:rFonts w:ascii="Arial" w:hAnsi="Arial" w:cs="Arial"/>
                <w:sz w:val="22"/>
                <w:szCs w:val="22"/>
              </w:rPr>
              <w:t xml:space="preserve">https://www.journals.elsevier.com/heart-lung-and-circulation </w:t>
            </w:r>
          </w:p>
        </w:tc>
        <w:tc>
          <w:tcPr>
            <w:tcW w:w="2127" w:type="dxa"/>
            <w:vAlign w:val="center"/>
          </w:tcPr>
          <w:p w:rsidR="008E6AC9" w:rsidRPr="008C3820" w:rsidRDefault="007915F8" w:rsidP="00302CDA">
            <w:pPr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Denniss, R.</w:t>
            </w:r>
          </w:p>
        </w:tc>
        <w:tc>
          <w:tcPr>
            <w:tcW w:w="2126" w:type="dxa"/>
            <w:vAlign w:val="center"/>
          </w:tcPr>
          <w:p w:rsidR="008E6AC9" w:rsidRPr="008C3820" w:rsidRDefault="008E6AC9" w:rsidP="00302CDA">
            <w:pPr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809" w:type="dxa"/>
            <w:vAlign w:val="center"/>
          </w:tcPr>
          <w:p w:rsidR="008E6AC9" w:rsidRPr="008C3820" w:rsidRDefault="007915F8" w:rsidP="00302CDA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8C3820">
              <w:rPr>
                <w:rFonts w:ascii="Arial" w:hAnsi="Arial" w:cs="Arial"/>
                <w:sz w:val="22"/>
                <w:szCs w:val="22"/>
                <w:lang w:val="es-MX"/>
              </w:rPr>
              <w:t>2019</w:t>
            </w:r>
          </w:p>
        </w:tc>
      </w:tr>
      <w:tr w:rsidR="00302CDA" w:rsidRPr="008C3820" w:rsidTr="00117052">
        <w:trPr>
          <w:jc w:val="center"/>
        </w:trPr>
        <w:tc>
          <w:tcPr>
            <w:tcW w:w="418" w:type="dxa"/>
            <w:vAlign w:val="center"/>
          </w:tcPr>
          <w:p w:rsidR="00302CDA" w:rsidRPr="008C3820" w:rsidRDefault="00302CDA" w:rsidP="00302CDA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11" w:type="dxa"/>
            <w:vAlign w:val="center"/>
          </w:tcPr>
          <w:p w:rsidR="00302CDA" w:rsidRPr="008C3820" w:rsidRDefault="00302CDA" w:rsidP="0011705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sz w:val="22"/>
                <w:szCs w:val="22"/>
                <w:lang w:val="en-US"/>
              </w:rPr>
              <w:t>Li</w:t>
            </w:r>
          </w:p>
        </w:tc>
        <w:tc>
          <w:tcPr>
            <w:tcW w:w="7371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8C3820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Anesthesiology &amp; Critical Care Drug Handbook Including Select Disease States &amp; Perioperative Management</w:t>
            </w:r>
            <w:r w:rsidRPr="008C3820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Donnelly, A. </w:t>
            </w: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val="en-US" w:eastAsia="es-MX"/>
              </w:rPr>
              <w:t>et al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sz w:val="22"/>
                <w:szCs w:val="22"/>
                <w:lang w:val="en-US"/>
              </w:rPr>
              <w:t>Lexi-Comp.</w:t>
            </w:r>
          </w:p>
        </w:tc>
        <w:tc>
          <w:tcPr>
            <w:tcW w:w="809" w:type="dxa"/>
            <w:vAlign w:val="center"/>
          </w:tcPr>
          <w:p w:rsidR="00302CDA" w:rsidRPr="008C3820" w:rsidRDefault="007D2710" w:rsidP="00302CD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sz w:val="22"/>
                <w:szCs w:val="22"/>
                <w:lang w:val="en-US"/>
              </w:rPr>
              <w:t>2004</w:t>
            </w:r>
          </w:p>
        </w:tc>
      </w:tr>
      <w:tr w:rsidR="00302CDA" w:rsidRPr="008C3820" w:rsidTr="00117052">
        <w:trPr>
          <w:jc w:val="center"/>
        </w:trPr>
        <w:tc>
          <w:tcPr>
            <w:tcW w:w="418" w:type="dxa"/>
            <w:vAlign w:val="center"/>
          </w:tcPr>
          <w:p w:rsidR="00302CDA" w:rsidRPr="008C3820" w:rsidRDefault="00302CDA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302CDA" w:rsidRPr="008C3820" w:rsidRDefault="00302CDA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302CDA" w:rsidRPr="008C3820" w:rsidRDefault="007D2710" w:rsidP="007D2710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8C3820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Introduction to Anaesthesia: Principles of Safe Practice</w:t>
            </w:r>
            <w:r w:rsidRPr="008C3820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302CDA" w:rsidRPr="008C3820" w:rsidRDefault="007D2710" w:rsidP="00302CDA">
            <w:pPr>
              <w:rPr>
                <w:rFonts w:ascii="Arial" w:eastAsia="Calibri" w:hAnsi="Arial" w:cs="Arial"/>
                <w:color w:val="000000"/>
                <w:sz w:val="22"/>
                <w:szCs w:val="22"/>
                <w:lang w:val="es-MX" w:eastAsia="en-US"/>
              </w:rPr>
            </w:pPr>
            <w:r w:rsidRPr="008C3820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Dunning, R. </w:t>
            </w:r>
            <w:r w:rsidRPr="008C3820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et al</w:t>
            </w:r>
            <w:r w:rsidRPr="008C3820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2126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8C3820">
              <w:rPr>
                <w:rFonts w:ascii="Arial" w:hAnsi="Arial" w:cs="Arial"/>
                <w:bCs/>
                <w:sz w:val="22"/>
                <w:szCs w:val="22"/>
                <w:lang w:val="en-US"/>
              </w:rPr>
              <w:t>Saunders.</w:t>
            </w:r>
          </w:p>
        </w:tc>
        <w:tc>
          <w:tcPr>
            <w:tcW w:w="809" w:type="dxa"/>
            <w:vAlign w:val="center"/>
          </w:tcPr>
          <w:p w:rsidR="00302CDA" w:rsidRPr="008C3820" w:rsidRDefault="007D2710" w:rsidP="00302CDA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8C3820">
              <w:rPr>
                <w:rFonts w:ascii="Arial" w:hAnsi="Arial" w:cs="Arial"/>
                <w:sz w:val="22"/>
                <w:szCs w:val="22"/>
                <w:lang w:val="es-MX"/>
              </w:rPr>
              <w:t>1988</w:t>
            </w:r>
          </w:p>
        </w:tc>
      </w:tr>
      <w:tr w:rsidR="00302CDA" w:rsidRPr="008C3820" w:rsidTr="00117052">
        <w:trPr>
          <w:jc w:val="center"/>
        </w:trPr>
        <w:tc>
          <w:tcPr>
            <w:tcW w:w="418" w:type="dxa"/>
            <w:vAlign w:val="center"/>
          </w:tcPr>
          <w:p w:rsidR="00302CDA" w:rsidRPr="008C3820" w:rsidRDefault="00302CDA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302CDA" w:rsidRPr="008C3820" w:rsidRDefault="00302CDA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302CDA" w:rsidRPr="008C3820" w:rsidRDefault="007D2710" w:rsidP="007D2710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sz w:val="22"/>
                <w:szCs w:val="22"/>
              </w:rPr>
              <w:t>Absorción y Acción de los Anestésicos</w:t>
            </w:r>
            <w:r w:rsidRPr="008C3820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bCs/>
                <w:sz w:val="22"/>
                <w:szCs w:val="22"/>
              </w:rPr>
              <w:t>Eger, E.</w:t>
            </w:r>
          </w:p>
        </w:tc>
        <w:tc>
          <w:tcPr>
            <w:tcW w:w="2126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bCs/>
                <w:sz w:val="22"/>
                <w:szCs w:val="22"/>
              </w:rPr>
              <w:t>Salvat.</w:t>
            </w:r>
          </w:p>
        </w:tc>
        <w:tc>
          <w:tcPr>
            <w:tcW w:w="809" w:type="dxa"/>
            <w:vAlign w:val="center"/>
          </w:tcPr>
          <w:p w:rsidR="00302CDA" w:rsidRPr="008C3820" w:rsidRDefault="007D2710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</w:tr>
      <w:tr w:rsidR="005916F5" w:rsidRPr="008C3820" w:rsidTr="00117052">
        <w:trPr>
          <w:jc w:val="center"/>
        </w:trPr>
        <w:tc>
          <w:tcPr>
            <w:tcW w:w="418" w:type="dxa"/>
            <w:vAlign w:val="center"/>
          </w:tcPr>
          <w:p w:rsidR="005916F5" w:rsidRPr="008C3820" w:rsidRDefault="005916F5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5916F5" w:rsidRPr="008C3820" w:rsidRDefault="00C848DF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916F5" w:rsidRPr="008C3820" w:rsidRDefault="005916F5" w:rsidP="007D2710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Las bases farmacológicas de la terapéutica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Goodman, L. </w:t>
            </w:r>
            <w:r w:rsidRPr="008C3820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McGraw-Hill Interamericana.</w:t>
            </w:r>
          </w:p>
        </w:tc>
        <w:tc>
          <w:tcPr>
            <w:tcW w:w="809" w:type="dxa"/>
            <w:vAlign w:val="center"/>
          </w:tcPr>
          <w:p w:rsidR="005916F5" w:rsidRPr="008C3820" w:rsidRDefault="00C848DF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2007</w:t>
            </w:r>
          </w:p>
        </w:tc>
      </w:tr>
      <w:tr w:rsidR="005916F5" w:rsidRPr="008C3820" w:rsidTr="00117052">
        <w:trPr>
          <w:jc w:val="center"/>
        </w:trPr>
        <w:tc>
          <w:tcPr>
            <w:tcW w:w="418" w:type="dxa"/>
            <w:vAlign w:val="center"/>
          </w:tcPr>
          <w:p w:rsidR="005916F5" w:rsidRPr="008C3820" w:rsidRDefault="005916F5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5916F5" w:rsidRPr="008C3820" w:rsidRDefault="00C848DF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916F5" w:rsidRPr="008C3820" w:rsidRDefault="005916F5" w:rsidP="007D2710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Canadian Journal of Anesthesia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</w:t>
            </w:r>
            <w:r w:rsidRPr="008C3820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8C3820">
              <w:rPr>
                <w:rFonts w:ascii="Arial" w:hAnsi="Arial" w:cs="Arial"/>
                <w:sz w:val="22"/>
                <w:szCs w:val="22"/>
              </w:rPr>
              <w:t xml:space="preserve">https://www.springer.com/medicine/anesthesiology/journal/12630 </w:t>
            </w:r>
          </w:p>
        </w:tc>
        <w:tc>
          <w:tcPr>
            <w:tcW w:w="2127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Grocott, H.</w:t>
            </w:r>
          </w:p>
        </w:tc>
        <w:tc>
          <w:tcPr>
            <w:tcW w:w="2126" w:type="dxa"/>
            <w:vAlign w:val="center"/>
          </w:tcPr>
          <w:p w:rsidR="005916F5" w:rsidRPr="008C3820" w:rsidRDefault="005916F5" w:rsidP="00302CDA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916F5" w:rsidRPr="008C3820" w:rsidRDefault="00C848DF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302CDA" w:rsidRPr="008C3820" w:rsidTr="00117052">
        <w:trPr>
          <w:jc w:val="center"/>
        </w:trPr>
        <w:tc>
          <w:tcPr>
            <w:tcW w:w="418" w:type="dxa"/>
            <w:vAlign w:val="center"/>
          </w:tcPr>
          <w:p w:rsidR="00302CDA" w:rsidRPr="008C3820" w:rsidRDefault="00302CDA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302CDA" w:rsidRPr="008C3820" w:rsidRDefault="00302CDA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Fisiología para Anestesiólogos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Goudsouzian, N.</w:t>
            </w:r>
          </w:p>
        </w:tc>
        <w:tc>
          <w:tcPr>
            <w:tcW w:w="2126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Limusa.</w:t>
            </w:r>
          </w:p>
        </w:tc>
        <w:tc>
          <w:tcPr>
            <w:tcW w:w="809" w:type="dxa"/>
            <w:vAlign w:val="center"/>
          </w:tcPr>
          <w:p w:rsidR="00302CDA" w:rsidRPr="008C3820" w:rsidRDefault="007D2710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1983</w:t>
            </w:r>
          </w:p>
        </w:tc>
      </w:tr>
      <w:tr w:rsidR="00430D63" w:rsidRPr="008C3820" w:rsidTr="00117052">
        <w:trPr>
          <w:jc w:val="center"/>
        </w:trPr>
        <w:tc>
          <w:tcPr>
            <w:tcW w:w="418" w:type="dxa"/>
            <w:vAlign w:val="center"/>
          </w:tcPr>
          <w:p w:rsidR="00430D63" w:rsidRPr="008C3820" w:rsidRDefault="00430D63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430D63" w:rsidRPr="008C3820" w:rsidRDefault="00302CDA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430D63" w:rsidRPr="008C3820" w:rsidRDefault="007D2710" w:rsidP="007D2710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val="es-MX" w:eastAsia="es-MX"/>
              </w:rPr>
              <w:t xml:space="preserve">Guyton y Hall. </w:t>
            </w: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Tratado de Filosofía Médica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430D63" w:rsidRPr="008C3820" w:rsidRDefault="007D2710" w:rsidP="00A317BE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Hall, J.</w:t>
            </w:r>
          </w:p>
        </w:tc>
        <w:tc>
          <w:tcPr>
            <w:tcW w:w="2126" w:type="dxa"/>
            <w:vAlign w:val="center"/>
          </w:tcPr>
          <w:p w:rsidR="00430D63" w:rsidRPr="008C3820" w:rsidRDefault="007D2710" w:rsidP="00A317BE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Elsevier.  </w:t>
            </w:r>
          </w:p>
        </w:tc>
        <w:tc>
          <w:tcPr>
            <w:tcW w:w="809" w:type="dxa"/>
            <w:vAlign w:val="center"/>
          </w:tcPr>
          <w:p w:rsidR="00430D63" w:rsidRPr="008C3820" w:rsidRDefault="007D2710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</w:tr>
      <w:tr w:rsidR="00A317BE" w:rsidRPr="008C3820" w:rsidTr="00117052">
        <w:trPr>
          <w:jc w:val="center"/>
        </w:trPr>
        <w:tc>
          <w:tcPr>
            <w:tcW w:w="418" w:type="dxa"/>
            <w:vAlign w:val="center"/>
          </w:tcPr>
          <w:p w:rsidR="00A317BE" w:rsidRPr="008C3820" w:rsidRDefault="00A317BE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A317BE" w:rsidRPr="008C3820" w:rsidRDefault="00302CDA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A317BE" w:rsidRPr="008C3820" w:rsidRDefault="007D2710" w:rsidP="00A317BE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val="en-US" w:eastAsia="es-MX"/>
              </w:rPr>
              <w:t>Journal of Anesthesia and Perioperative Medicine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</w:t>
            </w:r>
            <w:r w:rsidRPr="008C3820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8C3820">
              <w:rPr>
                <w:rFonts w:ascii="Arial" w:hAnsi="Arial" w:cs="Arial"/>
                <w:sz w:val="22"/>
                <w:szCs w:val="22"/>
              </w:rPr>
              <w:t xml:space="preserve">http://www.japmnet.com/ </w:t>
            </w:r>
          </w:p>
        </w:tc>
        <w:tc>
          <w:tcPr>
            <w:tcW w:w="2127" w:type="dxa"/>
            <w:vAlign w:val="center"/>
          </w:tcPr>
          <w:p w:rsidR="00A317BE" w:rsidRPr="008C3820" w:rsidRDefault="007D2710" w:rsidP="00A317BE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JAPM</w:t>
            </w:r>
          </w:p>
        </w:tc>
        <w:tc>
          <w:tcPr>
            <w:tcW w:w="2126" w:type="dxa"/>
            <w:vAlign w:val="center"/>
          </w:tcPr>
          <w:p w:rsidR="00A317BE" w:rsidRPr="008C3820" w:rsidRDefault="00A317BE" w:rsidP="00A317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A317BE" w:rsidRPr="008C3820" w:rsidRDefault="007D2710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</w:tr>
      <w:tr w:rsidR="008E6AC9" w:rsidRPr="008C3820" w:rsidTr="00117052">
        <w:trPr>
          <w:jc w:val="center"/>
        </w:trPr>
        <w:tc>
          <w:tcPr>
            <w:tcW w:w="418" w:type="dxa"/>
            <w:vAlign w:val="center"/>
          </w:tcPr>
          <w:p w:rsidR="008E6AC9" w:rsidRPr="008C3820" w:rsidRDefault="008E6AC9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8E6AC9" w:rsidRPr="008C3820" w:rsidRDefault="008E6AC9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8E6AC9" w:rsidRPr="008C3820" w:rsidRDefault="008E6AC9" w:rsidP="008C3820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s-MX" w:eastAsia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Anestesia y Alto Riesgo Perioperatorio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8E6AC9" w:rsidRPr="008C3820" w:rsidRDefault="008C3820" w:rsidP="00A317BE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Jáuregui, L.</w:t>
            </w:r>
          </w:p>
        </w:tc>
        <w:tc>
          <w:tcPr>
            <w:tcW w:w="2126" w:type="dxa"/>
            <w:vAlign w:val="center"/>
          </w:tcPr>
          <w:p w:rsidR="008E6AC9" w:rsidRPr="008C3820" w:rsidRDefault="008C3820" w:rsidP="00A317BE">
            <w:pPr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Corinter.</w:t>
            </w:r>
          </w:p>
        </w:tc>
        <w:tc>
          <w:tcPr>
            <w:tcW w:w="809" w:type="dxa"/>
            <w:vAlign w:val="center"/>
          </w:tcPr>
          <w:p w:rsidR="008E6AC9" w:rsidRPr="008C3820" w:rsidRDefault="008C3820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8E6AC9" w:rsidRPr="008C3820" w:rsidTr="00117052">
        <w:trPr>
          <w:jc w:val="center"/>
        </w:trPr>
        <w:tc>
          <w:tcPr>
            <w:tcW w:w="418" w:type="dxa"/>
            <w:vAlign w:val="center"/>
          </w:tcPr>
          <w:p w:rsidR="008E6AC9" w:rsidRPr="008C3820" w:rsidRDefault="008E6AC9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8E6AC9" w:rsidRPr="008C3820" w:rsidRDefault="008E6AC9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8E6AC9" w:rsidRPr="008C3820" w:rsidRDefault="008E6AC9" w:rsidP="00A317BE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Anestesia en Cirugía Laparoscópica</w:t>
            </w:r>
            <w:r w:rsidR="008C3820"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8E6AC9" w:rsidRPr="008C3820" w:rsidRDefault="008C3820" w:rsidP="00A317BE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Jayashree, S. </w:t>
            </w: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et al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8E6AC9" w:rsidRPr="008C3820" w:rsidRDefault="008C3820" w:rsidP="00A317BE">
            <w:pPr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Amolca.</w:t>
            </w:r>
          </w:p>
        </w:tc>
        <w:tc>
          <w:tcPr>
            <w:tcW w:w="809" w:type="dxa"/>
            <w:vAlign w:val="center"/>
          </w:tcPr>
          <w:p w:rsidR="008E6AC9" w:rsidRPr="008C3820" w:rsidRDefault="008C3820" w:rsidP="00A317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302CDA" w:rsidRPr="008C3820" w:rsidTr="00117052">
        <w:trPr>
          <w:jc w:val="center"/>
        </w:trPr>
        <w:tc>
          <w:tcPr>
            <w:tcW w:w="418" w:type="dxa"/>
            <w:vAlign w:val="center"/>
          </w:tcPr>
          <w:p w:rsidR="00302CDA" w:rsidRPr="008C3820" w:rsidRDefault="00302CDA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302CDA" w:rsidRPr="008C3820" w:rsidRDefault="00302CDA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302CDA" w:rsidRPr="008C3820" w:rsidRDefault="007D2710" w:rsidP="007D2710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val="en-US" w:eastAsia="es-MX"/>
              </w:rPr>
              <w:t>Essentials of Cardiac Anesthesia for Noncardiac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Kaplan, J.</w:t>
            </w:r>
          </w:p>
        </w:tc>
        <w:tc>
          <w:tcPr>
            <w:tcW w:w="2126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09" w:type="dxa"/>
            <w:vAlign w:val="center"/>
          </w:tcPr>
          <w:p w:rsidR="00302CDA" w:rsidRPr="008C3820" w:rsidRDefault="007D2710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</w:tr>
      <w:tr w:rsidR="005916F5" w:rsidRPr="008C3820" w:rsidTr="00117052">
        <w:trPr>
          <w:jc w:val="center"/>
        </w:trPr>
        <w:tc>
          <w:tcPr>
            <w:tcW w:w="418" w:type="dxa"/>
            <w:vAlign w:val="center"/>
          </w:tcPr>
          <w:p w:rsidR="005916F5" w:rsidRPr="008C3820" w:rsidRDefault="005916F5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5916F5" w:rsidRPr="008C3820" w:rsidRDefault="008E6AC9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916F5" w:rsidRPr="008C3820" w:rsidRDefault="005916F5" w:rsidP="008C3820">
            <w:pPr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val="es-MX" w:eastAsia="es-MX"/>
              </w:rPr>
            </w:pPr>
            <w:r w:rsidRPr="008C3820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Anestesia regional: Paso a paso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5916F5" w:rsidRPr="008C3820" w:rsidRDefault="008C3820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Kumar, A.</w:t>
            </w:r>
          </w:p>
        </w:tc>
        <w:tc>
          <w:tcPr>
            <w:tcW w:w="2126" w:type="dxa"/>
            <w:vAlign w:val="center"/>
          </w:tcPr>
          <w:p w:rsidR="005916F5" w:rsidRPr="008C3820" w:rsidRDefault="008C3820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Amolca.</w:t>
            </w:r>
          </w:p>
        </w:tc>
        <w:tc>
          <w:tcPr>
            <w:tcW w:w="809" w:type="dxa"/>
            <w:vAlign w:val="center"/>
          </w:tcPr>
          <w:p w:rsidR="005916F5" w:rsidRPr="008C3820" w:rsidRDefault="008C3820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302CDA" w:rsidRPr="008C3820" w:rsidTr="00117052">
        <w:trPr>
          <w:jc w:val="center"/>
        </w:trPr>
        <w:tc>
          <w:tcPr>
            <w:tcW w:w="418" w:type="dxa"/>
            <w:vAlign w:val="center"/>
          </w:tcPr>
          <w:p w:rsidR="00302CDA" w:rsidRPr="008C3820" w:rsidRDefault="00302CDA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302CDA" w:rsidRPr="008C3820" w:rsidRDefault="00302CDA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sz w:val="22"/>
                <w:szCs w:val="22"/>
              </w:rPr>
              <w:t>Goodman &amp; Gilman. Las bases Farmacológicas de la Terapéutica</w:t>
            </w:r>
            <w:r w:rsidRPr="008C382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bCs/>
                <w:sz w:val="22"/>
                <w:szCs w:val="22"/>
              </w:rPr>
              <w:t>Laurence, B.</w:t>
            </w:r>
          </w:p>
        </w:tc>
        <w:tc>
          <w:tcPr>
            <w:tcW w:w="2126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bCs/>
                <w:sz w:val="22"/>
                <w:szCs w:val="22"/>
              </w:rPr>
              <w:t>McGraw-Hill.</w:t>
            </w:r>
          </w:p>
        </w:tc>
        <w:tc>
          <w:tcPr>
            <w:tcW w:w="809" w:type="dxa"/>
            <w:vAlign w:val="center"/>
          </w:tcPr>
          <w:p w:rsidR="00302CDA" w:rsidRPr="008C3820" w:rsidRDefault="007D2710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</w:tr>
      <w:tr w:rsidR="00302CDA" w:rsidRPr="008C3820" w:rsidTr="00117052">
        <w:trPr>
          <w:jc w:val="center"/>
        </w:trPr>
        <w:tc>
          <w:tcPr>
            <w:tcW w:w="418" w:type="dxa"/>
            <w:vAlign w:val="center"/>
          </w:tcPr>
          <w:p w:rsidR="00302CDA" w:rsidRPr="008C3820" w:rsidRDefault="00302CDA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302CDA" w:rsidRPr="008C3820" w:rsidRDefault="00302CDA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302CDA" w:rsidRPr="008C3820" w:rsidRDefault="007D2710" w:rsidP="007D2710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Punción Lumbar y Analgesia Lumbar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Lee, J.</w:t>
            </w:r>
          </w:p>
        </w:tc>
        <w:tc>
          <w:tcPr>
            <w:tcW w:w="2126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Salvat.</w:t>
            </w:r>
          </w:p>
        </w:tc>
        <w:tc>
          <w:tcPr>
            <w:tcW w:w="809" w:type="dxa"/>
            <w:vAlign w:val="center"/>
          </w:tcPr>
          <w:p w:rsidR="00302CDA" w:rsidRPr="008C3820" w:rsidRDefault="007D2710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1981</w:t>
            </w:r>
          </w:p>
        </w:tc>
      </w:tr>
      <w:tr w:rsidR="00302CDA" w:rsidRPr="008C3820" w:rsidTr="00117052">
        <w:trPr>
          <w:jc w:val="center"/>
        </w:trPr>
        <w:tc>
          <w:tcPr>
            <w:tcW w:w="418" w:type="dxa"/>
            <w:vAlign w:val="center"/>
          </w:tcPr>
          <w:p w:rsidR="00302CDA" w:rsidRPr="008C3820" w:rsidRDefault="00302CDA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302CDA" w:rsidRPr="008C3820" w:rsidRDefault="00302CDA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Bioquímica: las bases moleculares de la estructura y función celular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Lehninger, A.</w:t>
            </w:r>
          </w:p>
        </w:tc>
        <w:tc>
          <w:tcPr>
            <w:tcW w:w="2126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Omega.</w:t>
            </w:r>
          </w:p>
        </w:tc>
        <w:tc>
          <w:tcPr>
            <w:tcW w:w="809" w:type="dxa"/>
            <w:vAlign w:val="center"/>
          </w:tcPr>
          <w:p w:rsidR="00302CDA" w:rsidRPr="008C3820" w:rsidRDefault="007D2710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1995</w:t>
            </w:r>
          </w:p>
        </w:tc>
      </w:tr>
      <w:tr w:rsidR="00302CDA" w:rsidRPr="008C3820" w:rsidTr="00117052">
        <w:trPr>
          <w:jc w:val="center"/>
        </w:trPr>
        <w:tc>
          <w:tcPr>
            <w:tcW w:w="418" w:type="dxa"/>
            <w:vAlign w:val="center"/>
          </w:tcPr>
          <w:p w:rsidR="00302CDA" w:rsidRPr="008C3820" w:rsidRDefault="00302CDA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302CDA" w:rsidRPr="008C3820" w:rsidRDefault="00117052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Física para Anestesistas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Macintosh, W. </w:t>
            </w: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et al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Doyma.</w:t>
            </w:r>
          </w:p>
        </w:tc>
        <w:tc>
          <w:tcPr>
            <w:tcW w:w="809" w:type="dxa"/>
            <w:vAlign w:val="center"/>
          </w:tcPr>
          <w:p w:rsidR="00302CDA" w:rsidRPr="008C3820" w:rsidRDefault="007D2710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1990</w:t>
            </w:r>
          </w:p>
        </w:tc>
      </w:tr>
      <w:tr w:rsidR="005916F5" w:rsidRPr="008C3820" w:rsidTr="00117052">
        <w:trPr>
          <w:jc w:val="center"/>
        </w:trPr>
        <w:tc>
          <w:tcPr>
            <w:tcW w:w="418" w:type="dxa"/>
            <w:vAlign w:val="center"/>
          </w:tcPr>
          <w:p w:rsidR="005916F5" w:rsidRPr="008C3820" w:rsidRDefault="005916F5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5916F5" w:rsidRPr="008C3820" w:rsidRDefault="00C848DF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916F5" w:rsidRPr="008C3820" w:rsidRDefault="005916F5" w:rsidP="00C848DF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Analgesia y anestesia obstétrica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Marante, N. </w:t>
            </w:r>
            <w:r w:rsidRPr="008C3820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Bubok Publishing.</w:t>
            </w:r>
          </w:p>
        </w:tc>
        <w:tc>
          <w:tcPr>
            <w:tcW w:w="809" w:type="dxa"/>
            <w:vAlign w:val="center"/>
          </w:tcPr>
          <w:p w:rsidR="005916F5" w:rsidRPr="008C3820" w:rsidRDefault="00C848DF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</w:tr>
      <w:tr w:rsidR="00302CDA" w:rsidRPr="008C3820" w:rsidTr="00117052">
        <w:trPr>
          <w:jc w:val="center"/>
        </w:trPr>
        <w:tc>
          <w:tcPr>
            <w:tcW w:w="418" w:type="dxa"/>
            <w:vAlign w:val="center"/>
          </w:tcPr>
          <w:p w:rsidR="00302CDA" w:rsidRPr="008C3820" w:rsidRDefault="00302CDA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302CDA" w:rsidRPr="008C3820" w:rsidRDefault="00117052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Mexicana de Anestesiología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  <w:r w:rsidRPr="008C3820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8C3820">
              <w:rPr>
                <w:rFonts w:ascii="Arial" w:hAnsi="Arial" w:cs="Arial"/>
                <w:sz w:val="22"/>
                <w:szCs w:val="22"/>
              </w:rPr>
              <w:t xml:space="preserve">https://www.medigraphic.com/cgi-bin/new/publicaciones.cgi?IDREVISTA=37 </w:t>
            </w:r>
          </w:p>
        </w:tc>
        <w:tc>
          <w:tcPr>
            <w:tcW w:w="2127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Mediagraphic</w:t>
            </w:r>
          </w:p>
        </w:tc>
        <w:tc>
          <w:tcPr>
            <w:tcW w:w="2126" w:type="dxa"/>
            <w:vAlign w:val="center"/>
          </w:tcPr>
          <w:p w:rsidR="00302CDA" w:rsidRPr="008C3820" w:rsidRDefault="00302CDA" w:rsidP="00302CDA">
            <w:pPr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809" w:type="dxa"/>
            <w:vAlign w:val="center"/>
          </w:tcPr>
          <w:p w:rsidR="00302CDA" w:rsidRPr="008C3820" w:rsidRDefault="007D2710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2007</w:t>
            </w:r>
          </w:p>
        </w:tc>
      </w:tr>
      <w:tr w:rsidR="00302CDA" w:rsidRPr="008C3820" w:rsidTr="00117052">
        <w:trPr>
          <w:jc w:val="center"/>
        </w:trPr>
        <w:tc>
          <w:tcPr>
            <w:tcW w:w="418" w:type="dxa"/>
            <w:vAlign w:val="center"/>
          </w:tcPr>
          <w:p w:rsidR="00302CDA" w:rsidRPr="008C3820" w:rsidRDefault="00302CDA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302CDA" w:rsidRPr="008C3820" w:rsidRDefault="00302CDA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302CDA" w:rsidRPr="008C3820" w:rsidRDefault="007D2710" w:rsidP="00117052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val="en-US" w:eastAsia="es-MX"/>
              </w:rPr>
              <w:t>Miller´s Anesthesia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EUA: </w:t>
            </w:r>
          </w:p>
        </w:tc>
        <w:tc>
          <w:tcPr>
            <w:tcW w:w="2127" w:type="dxa"/>
            <w:vAlign w:val="center"/>
          </w:tcPr>
          <w:p w:rsidR="00302CDA" w:rsidRPr="008C3820" w:rsidRDefault="00117052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Miller, R.</w:t>
            </w:r>
          </w:p>
        </w:tc>
        <w:tc>
          <w:tcPr>
            <w:tcW w:w="2126" w:type="dxa"/>
            <w:vAlign w:val="center"/>
          </w:tcPr>
          <w:p w:rsidR="00302CDA" w:rsidRPr="008C3820" w:rsidRDefault="00117052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Churchill Livingstone.  </w:t>
            </w:r>
          </w:p>
        </w:tc>
        <w:tc>
          <w:tcPr>
            <w:tcW w:w="809" w:type="dxa"/>
            <w:vAlign w:val="center"/>
          </w:tcPr>
          <w:p w:rsidR="00302CDA" w:rsidRPr="008C3820" w:rsidRDefault="007D2710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302CDA" w:rsidRPr="008C3820" w:rsidTr="00117052">
        <w:trPr>
          <w:jc w:val="center"/>
        </w:trPr>
        <w:tc>
          <w:tcPr>
            <w:tcW w:w="418" w:type="dxa"/>
            <w:vAlign w:val="center"/>
          </w:tcPr>
          <w:p w:rsidR="00302CDA" w:rsidRPr="008C3820" w:rsidRDefault="00302CDA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302CDA" w:rsidRPr="008C3820" w:rsidRDefault="00302CDA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302CDA" w:rsidRPr="008C3820" w:rsidRDefault="007D2710" w:rsidP="00117052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Bioquímica Médica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302CDA" w:rsidRPr="008C3820" w:rsidRDefault="00117052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Montgomery, R. </w:t>
            </w: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et al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302CDA" w:rsidRPr="008C3820" w:rsidRDefault="00117052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Salvat.</w:t>
            </w:r>
          </w:p>
        </w:tc>
        <w:tc>
          <w:tcPr>
            <w:tcW w:w="809" w:type="dxa"/>
            <w:vAlign w:val="center"/>
          </w:tcPr>
          <w:p w:rsidR="00302CDA" w:rsidRPr="008C3820" w:rsidRDefault="007D2710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1980</w:t>
            </w:r>
          </w:p>
        </w:tc>
      </w:tr>
      <w:tr w:rsidR="00302CDA" w:rsidRPr="008C3820" w:rsidTr="00117052">
        <w:trPr>
          <w:jc w:val="center"/>
        </w:trPr>
        <w:tc>
          <w:tcPr>
            <w:tcW w:w="418" w:type="dxa"/>
            <w:vAlign w:val="center"/>
          </w:tcPr>
          <w:p w:rsidR="00302CDA" w:rsidRPr="008C3820" w:rsidRDefault="00302CDA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302CDA" w:rsidRPr="008C3820" w:rsidRDefault="00302CDA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302CDA" w:rsidRPr="008C3820" w:rsidRDefault="007D2710" w:rsidP="00117052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val="en-US" w:eastAsia="es-MX"/>
              </w:rPr>
              <w:t>Maxwell &amp; Kleemans´s Clinical Disorders of Fluid and Electrolyte metabolism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302CDA" w:rsidRPr="008C3820" w:rsidRDefault="00117052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Narins, R.</w:t>
            </w:r>
          </w:p>
        </w:tc>
        <w:tc>
          <w:tcPr>
            <w:tcW w:w="2126" w:type="dxa"/>
            <w:vAlign w:val="center"/>
          </w:tcPr>
          <w:p w:rsidR="00302CDA" w:rsidRPr="008C3820" w:rsidRDefault="00117052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McGraw-Hill.</w:t>
            </w:r>
          </w:p>
        </w:tc>
        <w:tc>
          <w:tcPr>
            <w:tcW w:w="809" w:type="dxa"/>
            <w:vAlign w:val="center"/>
          </w:tcPr>
          <w:p w:rsidR="00302CDA" w:rsidRPr="008C3820" w:rsidRDefault="007D2710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1994</w:t>
            </w:r>
          </w:p>
        </w:tc>
      </w:tr>
      <w:tr w:rsidR="005916F5" w:rsidRPr="008C3820" w:rsidTr="00117052">
        <w:trPr>
          <w:jc w:val="center"/>
        </w:trPr>
        <w:tc>
          <w:tcPr>
            <w:tcW w:w="418" w:type="dxa"/>
            <w:vAlign w:val="center"/>
          </w:tcPr>
          <w:p w:rsidR="005916F5" w:rsidRPr="008C3820" w:rsidRDefault="005916F5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5916F5" w:rsidRPr="008C3820" w:rsidRDefault="00C848DF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916F5" w:rsidRPr="008C3820" w:rsidRDefault="005916F5" w:rsidP="00C848DF">
            <w:pPr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val="en-US" w:eastAsia="es-MX"/>
              </w:rPr>
            </w:pPr>
            <w:r w:rsidRPr="008C3820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Anestesia obstétrica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Norris, M. </w:t>
            </w:r>
            <w:r w:rsidRPr="008C3820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McGraw-Hill Interamericana.</w:t>
            </w:r>
          </w:p>
        </w:tc>
        <w:tc>
          <w:tcPr>
            <w:tcW w:w="809" w:type="dxa"/>
            <w:vAlign w:val="center"/>
          </w:tcPr>
          <w:p w:rsidR="005916F5" w:rsidRPr="008C3820" w:rsidRDefault="00C848DF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2001</w:t>
            </w:r>
          </w:p>
        </w:tc>
      </w:tr>
      <w:tr w:rsidR="005916F5" w:rsidRPr="008C3820" w:rsidTr="00117052">
        <w:trPr>
          <w:jc w:val="center"/>
        </w:trPr>
        <w:tc>
          <w:tcPr>
            <w:tcW w:w="418" w:type="dxa"/>
            <w:vAlign w:val="center"/>
          </w:tcPr>
          <w:p w:rsidR="005916F5" w:rsidRPr="008C3820" w:rsidRDefault="005916F5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5916F5" w:rsidRPr="008C3820" w:rsidRDefault="00C848DF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 xml:space="preserve">Li </w:t>
            </w:r>
          </w:p>
        </w:tc>
        <w:tc>
          <w:tcPr>
            <w:tcW w:w="7371" w:type="dxa"/>
            <w:vAlign w:val="center"/>
          </w:tcPr>
          <w:p w:rsidR="005916F5" w:rsidRPr="008C3820" w:rsidRDefault="005916F5" w:rsidP="00C848DF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Anestesia pediátrica</w:t>
            </w:r>
            <w:r w:rsidR="00C848DF"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s-MX"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Paladino, M.</w:t>
            </w:r>
          </w:p>
        </w:tc>
        <w:tc>
          <w:tcPr>
            <w:tcW w:w="2126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s-MX"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Corpus.</w:t>
            </w:r>
          </w:p>
        </w:tc>
        <w:tc>
          <w:tcPr>
            <w:tcW w:w="809" w:type="dxa"/>
            <w:vAlign w:val="center"/>
          </w:tcPr>
          <w:p w:rsidR="005916F5" w:rsidRPr="008C3820" w:rsidRDefault="00C848DF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  <w:tr w:rsidR="00302CDA" w:rsidRPr="008C3820" w:rsidTr="00117052">
        <w:trPr>
          <w:jc w:val="center"/>
        </w:trPr>
        <w:tc>
          <w:tcPr>
            <w:tcW w:w="418" w:type="dxa"/>
            <w:vAlign w:val="center"/>
          </w:tcPr>
          <w:p w:rsidR="00302CDA" w:rsidRPr="008C3820" w:rsidRDefault="00302CDA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302CDA" w:rsidRPr="008C3820" w:rsidRDefault="00302CDA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302CDA" w:rsidRPr="008C3820" w:rsidRDefault="007D2710" w:rsidP="00117052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s-MX" w:eastAsia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Tratado de Anatomía</w:t>
            </w:r>
            <w:r w:rsidR="00117052"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302CDA" w:rsidRPr="008C3820" w:rsidRDefault="00117052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Quiroz, F.</w:t>
            </w:r>
          </w:p>
        </w:tc>
        <w:tc>
          <w:tcPr>
            <w:tcW w:w="2126" w:type="dxa"/>
            <w:vAlign w:val="center"/>
          </w:tcPr>
          <w:p w:rsidR="00302CDA" w:rsidRPr="008C3820" w:rsidRDefault="00117052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Porrúa.</w:t>
            </w:r>
          </w:p>
        </w:tc>
        <w:tc>
          <w:tcPr>
            <w:tcW w:w="809" w:type="dxa"/>
            <w:vAlign w:val="center"/>
          </w:tcPr>
          <w:p w:rsidR="00302CDA" w:rsidRPr="008C3820" w:rsidRDefault="007D2710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</w:tr>
      <w:tr w:rsidR="00302CDA" w:rsidRPr="008C3820" w:rsidTr="00117052">
        <w:trPr>
          <w:jc w:val="center"/>
        </w:trPr>
        <w:tc>
          <w:tcPr>
            <w:tcW w:w="418" w:type="dxa"/>
            <w:vAlign w:val="center"/>
          </w:tcPr>
          <w:p w:rsidR="00302CDA" w:rsidRPr="008C3820" w:rsidRDefault="00302CDA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302CDA" w:rsidRPr="008C3820" w:rsidRDefault="00302CDA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302CDA" w:rsidRPr="008C3820" w:rsidRDefault="007D2710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Harper. Bioquímica Ilustrada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302CDA" w:rsidRPr="008C3820" w:rsidRDefault="00117052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Rodwell, V.</w:t>
            </w:r>
          </w:p>
        </w:tc>
        <w:tc>
          <w:tcPr>
            <w:tcW w:w="2126" w:type="dxa"/>
            <w:vAlign w:val="center"/>
          </w:tcPr>
          <w:p w:rsidR="00302CDA" w:rsidRPr="008C3820" w:rsidRDefault="00117052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McGraw-Hill.</w:t>
            </w:r>
          </w:p>
        </w:tc>
        <w:tc>
          <w:tcPr>
            <w:tcW w:w="809" w:type="dxa"/>
            <w:vAlign w:val="center"/>
          </w:tcPr>
          <w:p w:rsidR="00302CDA" w:rsidRPr="008C3820" w:rsidRDefault="007D2710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</w:tr>
      <w:tr w:rsidR="00302CDA" w:rsidRPr="008C3820" w:rsidTr="00117052">
        <w:trPr>
          <w:jc w:val="center"/>
        </w:trPr>
        <w:tc>
          <w:tcPr>
            <w:tcW w:w="418" w:type="dxa"/>
            <w:vAlign w:val="center"/>
          </w:tcPr>
          <w:p w:rsidR="00302CDA" w:rsidRPr="008C3820" w:rsidRDefault="00302CDA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302CDA" w:rsidRPr="008C3820" w:rsidRDefault="00302CDA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302CDA" w:rsidRPr="008C3820" w:rsidRDefault="007D2710" w:rsidP="00117052">
            <w:pPr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ABC de los Trastornos Electrolíticos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302CDA" w:rsidRPr="008C3820" w:rsidRDefault="00117052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Rotellar, A.</w:t>
            </w:r>
          </w:p>
        </w:tc>
        <w:tc>
          <w:tcPr>
            <w:tcW w:w="2126" w:type="dxa"/>
            <w:vAlign w:val="center"/>
          </w:tcPr>
          <w:p w:rsidR="00302CDA" w:rsidRPr="008C3820" w:rsidRDefault="00117052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Médica técnica.</w:t>
            </w:r>
          </w:p>
        </w:tc>
        <w:tc>
          <w:tcPr>
            <w:tcW w:w="809" w:type="dxa"/>
            <w:vAlign w:val="center"/>
          </w:tcPr>
          <w:p w:rsidR="00302CDA" w:rsidRPr="008C3820" w:rsidRDefault="007D2710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1984</w:t>
            </w:r>
          </w:p>
        </w:tc>
      </w:tr>
      <w:tr w:rsidR="005916F5" w:rsidRPr="008C3820" w:rsidTr="00117052">
        <w:trPr>
          <w:jc w:val="center"/>
        </w:trPr>
        <w:tc>
          <w:tcPr>
            <w:tcW w:w="418" w:type="dxa"/>
            <w:vAlign w:val="center"/>
          </w:tcPr>
          <w:p w:rsidR="005916F5" w:rsidRPr="008C3820" w:rsidRDefault="005916F5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5916F5" w:rsidRPr="008C3820" w:rsidRDefault="00C848DF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916F5" w:rsidRPr="008C3820" w:rsidRDefault="005916F5" w:rsidP="00117052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8C3820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Clinical application of respiratory care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Shapiro, B.</w:t>
            </w:r>
          </w:p>
        </w:tc>
        <w:tc>
          <w:tcPr>
            <w:tcW w:w="2126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Mosby.</w:t>
            </w:r>
          </w:p>
        </w:tc>
        <w:tc>
          <w:tcPr>
            <w:tcW w:w="809" w:type="dxa"/>
            <w:vAlign w:val="center"/>
          </w:tcPr>
          <w:p w:rsidR="005916F5" w:rsidRPr="008C3820" w:rsidRDefault="00C848DF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1991</w:t>
            </w:r>
          </w:p>
        </w:tc>
      </w:tr>
      <w:tr w:rsidR="005916F5" w:rsidRPr="008C3820" w:rsidTr="00117052">
        <w:trPr>
          <w:jc w:val="center"/>
        </w:trPr>
        <w:tc>
          <w:tcPr>
            <w:tcW w:w="418" w:type="dxa"/>
            <w:vAlign w:val="center"/>
          </w:tcPr>
          <w:p w:rsidR="005916F5" w:rsidRPr="008C3820" w:rsidRDefault="005916F5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5916F5" w:rsidRPr="008C3820" w:rsidRDefault="00C848DF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916F5" w:rsidRPr="008C3820" w:rsidRDefault="005916F5" w:rsidP="00C848DF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Manejo clínico de los gases sanguíneos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Shapiro, B.</w:t>
            </w:r>
          </w:p>
        </w:tc>
        <w:tc>
          <w:tcPr>
            <w:tcW w:w="2126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Médica Panamericana.</w:t>
            </w:r>
          </w:p>
        </w:tc>
        <w:tc>
          <w:tcPr>
            <w:tcW w:w="809" w:type="dxa"/>
            <w:vAlign w:val="center"/>
          </w:tcPr>
          <w:p w:rsidR="005916F5" w:rsidRPr="008C3820" w:rsidRDefault="00C848DF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1996</w:t>
            </w:r>
          </w:p>
        </w:tc>
      </w:tr>
      <w:tr w:rsidR="008E6AC9" w:rsidRPr="008C3820" w:rsidTr="00117052">
        <w:trPr>
          <w:jc w:val="center"/>
        </w:trPr>
        <w:tc>
          <w:tcPr>
            <w:tcW w:w="418" w:type="dxa"/>
            <w:vAlign w:val="center"/>
          </w:tcPr>
          <w:p w:rsidR="008E6AC9" w:rsidRPr="008C3820" w:rsidRDefault="008E6AC9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8E6AC9" w:rsidRPr="008C3820" w:rsidRDefault="008E6AC9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8E6AC9" w:rsidRPr="008C3820" w:rsidRDefault="008E6AC9" w:rsidP="008C3820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s-MX" w:eastAsia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Anestesia y Enfermedades del Metabolismo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8E6AC9" w:rsidRPr="008C3820" w:rsidRDefault="008C3820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Sistac, J.</w:t>
            </w:r>
          </w:p>
        </w:tc>
        <w:tc>
          <w:tcPr>
            <w:tcW w:w="2126" w:type="dxa"/>
            <w:vAlign w:val="center"/>
          </w:tcPr>
          <w:p w:rsidR="008E6AC9" w:rsidRPr="008C3820" w:rsidRDefault="008C3820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s-MX" w:eastAsia="es-MX"/>
              </w:rPr>
              <w:t>Ergón.</w:t>
            </w:r>
          </w:p>
        </w:tc>
        <w:tc>
          <w:tcPr>
            <w:tcW w:w="809" w:type="dxa"/>
            <w:vAlign w:val="center"/>
          </w:tcPr>
          <w:p w:rsidR="008E6AC9" w:rsidRPr="008C3820" w:rsidRDefault="008C3820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2005</w:t>
            </w:r>
          </w:p>
        </w:tc>
      </w:tr>
      <w:tr w:rsidR="005916F5" w:rsidRPr="008C3820" w:rsidTr="00117052">
        <w:trPr>
          <w:jc w:val="center"/>
        </w:trPr>
        <w:tc>
          <w:tcPr>
            <w:tcW w:w="418" w:type="dxa"/>
            <w:vAlign w:val="center"/>
          </w:tcPr>
          <w:p w:rsidR="005916F5" w:rsidRPr="008C3820" w:rsidRDefault="005916F5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5916F5" w:rsidRPr="008C3820" w:rsidRDefault="00C848DF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 xml:space="preserve">Li </w:t>
            </w:r>
          </w:p>
        </w:tc>
        <w:tc>
          <w:tcPr>
            <w:tcW w:w="7371" w:type="dxa"/>
            <w:vAlign w:val="center"/>
          </w:tcPr>
          <w:p w:rsidR="005916F5" w:rsidRPr="008C3820" w:rsidRDefault="005916F5" w:rsidP="00C848DF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8C3820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Handbook for stoelting`s anesthesia and co-existing disease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Stoelting, R. </w:t>
            </w:r>
            <w:r w:rsidRPr="008C3820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et al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Elsevier/Saunders.</w:t>
            </w:r>
          </w:p>
        </w:tc>
        <w:tc>
          <w:tcPr>
            <w:tcW w:w="809" w:type="dxa"/>
            <w:vAlign w:val="center"/>
          </w:tcPr>
          <w:p w:rsidR="005916F5" w:rsidRPr="008C3820" w:rsidRDefault="00C848DF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</w:tr>
      <w:tr w:rsidR="00302CDA" w:rsidRPr="008C3820" w:rsidTr="00117052">
        <w:trPr>
          <w:jc w:val="center"/>
        </w:trPr>
        <w:tc>
          <w:tcPr>
            <w:tcW w:w="418" w:type="dxa"/>
            <w:vAlign w:val="center"/>
          </w:tcPr>
          <w:p w:rsidR="00302CDA" w:rsidRPr="008C3820" w:rsidRDefault="00302CDA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302CDA" w:rsidRPr="008C3820" w:rsidRDefault="00302CDA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302CDA" w:rsidRPr="008C3820" w:rsidRDefault="007D2710" w:rsidP="00117052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s-MX" w:eastAsia="es-MX"/>
              </w:rPr>
            </w:pP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Tratado de Anatomía Humana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302CDA" w:rsidRPr="008C3820" w:rsidRDefault="00117052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Testut, L. </w:t>
            </w:r>
            <w:r w:rsidRPr="008C3820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et al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302CDA" w:rsidRPr="008C3820" w:rsidRDefault="00117052" w:rsidP="00302CD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Salvat.</w:t>
            </w:r>
          </w:p>
        </w:tc>
        <w:tc>
          <w:tcPr>
            <w:tcW w:w="809" w:type="dxa"/>
            <w:vAlign w:val="center"/>
          </w:tcPr>
          <w:p w:rsidR="00302CDA" w:rsidRPr="008C3820" w:rsidRDefault="007D2710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1979</w:t>
            </w:r>
          </w:p>
        </w:tc>
      </w:tr>
      <w:tr w:rsidR="005916F5" w:rsidRPr="008C3820" w:rsidTr="00117052">
        <w:trPr>
          <w:jc w:val="center"/>
        </w:trPr>
        <w:tc>
          <w:tcPr>
            <w:tcW w:w="418" w:type="dxa"/>
            <w:vAlign w:val="center"/>
          </w:tcPr>
          <w:p w:rsidR="005916F5" w:rsidRPr="008C3820" w:rsidRDefault="005916F5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5916F5" w:rsidRPr="008C3820" w:rsidRDefault="00C848DF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 xml:space="preserve">Li </w:t>
            </w:r>
          </w:p>
        </w:tc>
        <w:tc>
          <w:tcPr>
            <w:tcW w:w="7371" w:type="dxa"/>
            <w:vAlign w:val="center"/>
          </w:tcPr>
          <w:p w:rsidR="005916F5" w:rsidRPr="008C3820" w:rsidRDefault="005916F5" w:rsidP="00C848DF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s-MX" w:eastAsia="es-MX"/>
              </w:rPr>
            </w:pPr>
            <w:r w:rsidRPr="008C3820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Anestesia neonatal y pediátrica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Villani, A. y G. Serafini</w:t>
            </w:r>
          </w:p>
        </w:tc>
        <w:tc>
          <w:tcPr>
            <w:tcW w:w="2126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Masson/Elsevier.</w:t>
            </w:r>
          </w:p>
        </w:tc>
        <w:tc>
          <w:tcPr>
            <w:tcW w:w="809" w:type="dxa"/>
            <w:vAlign w:val="center"/>
          </w:tcPr>
          <w:p w:rsidR="005916F5" w:rsidRPr="008C3820" w:rsidRDefault="00C848DF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</w:tr>
      <w:tr w:rsidR="005916F5" w:rsidRPr="008C3820" w:rsidTr="00117052">
        <w:trPr>
          <w:jc w:val="center"/>
        </w:trPr>
        <w:tc>
          <w:tcPr>
            <w:tcW w:w="418" w:type="dxa"/>
            <w:vAlign w:val="center"/>
          </w:tcPr>
          <w:p w:rsidR="005916F5" w:rsidRPr="008C3820" w:rsidRDefault="005916F5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5916F5" w:rsidRPr="008C3820" w:rsidRDefault="00C848DF" w:rsidP="00117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 xml:space="preserve">Li </w:t>
            </w:r>
          </w:p>
        </w:tc>
        <w:tc>
          <w:tcPr>
            <w:tcW w:w="7371" w:type="dxa"/>
            <w:vAlign w:val="center"/>
          </w:tcPr>
          <w:p w:rsidR="005916F5" w:rsidRPr="008C3820" w:rsidRDefault="005916F5" w:rsidP="00C848DF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Fisiopatología pulmonar</w:t>
            </w: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</w:p>
        </w:tc>
        <w:tc>
          <w:tcPr>
            <w:tcW w:w="2127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West, J</w:t>
            </w:r>
            <w:r w:rsidRPr="008C3820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. et al</w:t>
            </w:r>
          </w:p>
        </w:tc>
        <w:tc>
          <w:tcPr>
            <w:tcW w:w="2126" w:type="dxa"/>
            <w:vAlign w:val="center"/>
          </w:tcPr>
          <w:p w:rsidR="005916F5" w:rsidRPr="008C3820" w:rsidRDefault="00C848DF" w:rsidP="00302CDA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8C3820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Wolters Kluwer.</w:t>
            </w:r>
          </w:p>
        </w:tc>
        <w:tc>
          <w:tcPr>
            <w:tcW w:w="809" w:type="dxa"/>
            <w:vAlign w:val="center"/>
          </w:tcPr>
          <w:p w:rsidR="005916F5" w:rsidRPr="008C3820" w:rsidRDefault="00C848DF" w:rsidP="00302C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3820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</w:tr>
    </w:tbl>
    <w:p w:rsidR="0030196A" w:rsidRPr="00430D63" w:rsidRDefault="0030196A" w:rsidP="00B0332A">
      <w:pPr>
        <w:rPr>
          <w:rFonts w:ascii="Arial" w:hAnsi="Arial" w:cs="Arial"/>
          <w:b/>
          <w:sz w:val="22"/>
          <w:szCs w:val="22"/>
          <w:lang w:val="es-MX"/>
        </w:rPr>
      </w:pPr>
    </w:p>
    <w:p w:rsidR="00B0332A" w:rsidRPr="00430D63" w:rsidRDefault="00B0332A" w:rsidP="00B0332A">
      <w:pPr>
        <w:numPr>
          <w:ilvl w:val="0"/>
          <w:numId w:val="1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t>PROYECTOS DE INVESTIGACIÓN (Primer año)</w:t>
      </w:r>
    </w:p>
    <w:p w:rsidR="00B0332A" w:rsidRPr="00430D63" w:rsidRDefault="00B0332A" w:rsidP="00B0332A">
      <w:pPr>
        <w:numPr>
          <w:ilvl w:val="0"/>
          <w:numId w:val="1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t>DESARROLLO DE INVESTIGACIÓN (Segundo año)</w:t>
      </w:r>
    </w:p>
    <w:p w:rsidR="00B0332A" w:rsidRPr="00430D63" w:rsidRDefault="00B0332A" w:rsidP="00B0332A">
      <w:pPr>
        <w:numPr>
          <w:ilvl w:val="0"/>
          <w:numId w:val="1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t>PROYECTO TERMINAL (Tercer año)</w:t>
      </w:r>
    </w:p>
    <w:p w:rsidR="00B0332A" w:rsidRPr="00430D63" w:rsidRDefault="00B0332A" w:rsidP="00B0332A">
      <w:pPr>
        <w:keepNext/>
        <w:spacing w:after="60"/>
        <w:outlineLvl w:val="0"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700"/>
        <w:gridCol w:w="7364"/>
        <w:gridCol w:w="2126"/>
        <w:gridCol w:w="2125"/>
        <w:gridCol w:w="809"/>
      </w:tblGrid>
      <w:tr w:rsidR="00B0332A" w:rsidRPr="00430D63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332A" w:rsidRPr="00430D63" w:rsidRDefault="00B0332A" w:rsidP="00B0332A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332A" w:rsidRPr="00430D63" w:rsidRDefault="00B0332A" w:rsidP="00B0332A">
            <w:pPr>
              <w:spacing w:line="252" w:lineRule="auto"/>
              <w:jc w:val="center"/>
              <w:rPr>
                <w:rFonts w:ascii="Arial" w:hAnsi="Arial" w:cs="Arial"/>
                <w:lang w:val="es-MX" w:eastAsia="es-MX"/>
              </w:rPr>
            </w:pPr>
            <w:r w:rsidRPr="00430D63">
              <w:rPr>
                <w:rFonts w:ascii="Arial" w:hAnsi="Arial" w:cs="Arial"/>
                <w:lang w:eastAsia="es-MX"/>
              </w:rPr>
              <w:t>Tipo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332A" w:rsidRPr="00430D63" w:rsidRDefault="00B0332A" w:rsidP="00B0332A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 w:rsidRPr="00430D63">
              <w:rPr>
                <w:rFonts w:ascii="Arial" w:hAnsi="Arial" w:cs="Arial"/>
                <w:lang w:eastAsia="es-MX"/>
              </w:rPr>
              <w:t>Título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332A" w:rsidRPr="00430D63" w:rsidRDefault="00B0332A" w:rsidP="00B0332A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 w:rsidRPr="00430D63">
              <w:rPr>
                <w:rFonts w:ascii="Arial" w:hAnsi="Arial" w:cs="Arial"/>
                <w:lang w:eastAsia="es-MX"/>
              </w:rPr>
              <w:t>Autor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332A" w:rsidRPr="00430D63" w:rsidRDefault="00B0332A" w:rsidP="00B0332A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 w:rsidRPr="00430D63">
              <w:rPr>
                <w:rFonts w:ascii="Arial" w:hAnsi="Arial" w:cs="Arial"/>
                <w:lang w:eastAsia="es-MX"/>
              </w:rPr>
              <w:t>Editorial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0332A" w:rsidRPr="00430D63" w:rsidRDefault="00B0332A" w:rsidP="00B0332A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 w:rsidRPr="00430D63">
              <w:rPr>
                <w:rFonts w:ascii="Arial" w:hAnsi="Arial" w:cs="Arial"/>
                <w:lang w:eastAsia="es-MX"/>
              </w:rPr>
              <w:t>Año</w:t>
            </w:r>
          </w:p>
        </w:tc>
      </w:tr>
      <w:tr w:rsidR="00B0332A" w:rsidRPr="00430D63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430D63">
              <w:rPr>
                <w:rFonts w:ascii="Arial" w:hAnsi="Arial" w:cs="Arial"/>
              </w:rPr>
              <w:t>1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430D63"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rPr>
                <w:rFonts w:ascii="Arial" w:hAnsi="Arial" w:cs="Arial"/>
                <w:lang w:val="en-US"/>
              </w:rPr>
            </w:pPr>
            <w:r w:rsidRPr="00430D63">
              <w:rPr>
                <w:rFonts w:ascii="Arial" w:hAnsi="Arial" w:cs="Arial"/>
                <w:i/>
                <w:iCs/>
                <w:color w:val="000000"/>
                <w:lang w:val="en-US"/>
              </w:rPr>
              <w:t>Clinical Epidemiology: The Architecture of Clinical Research</w:t>
            </w:r>
            <w:r w:rsidRPr="00430D63"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rPr>
                <w:rFonts w:ascii="Arial" w:hAnsi="Arial" w:cs="Arial"/>
              </w:rPr>
            </w:pPr>
            <w:r w:rsidRPr="00430D63">
              <w:rPr>
                <w:rFonts w:ascii="Arial" w:hAnsi="Arial" w:cs="Arial"/>
                <w:color w:val="000000"/>
                <w:lang w:val="en-US"/>
              </w:rPr>
              <w:t>Feinstein, A.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rPr>
                <w:rFonts w:ascii="Arial" w:hAnsi="Arial" w:cs="Arial"/>
                <w:lang w:val="en-US"/>
              </w:rPr>
            </w:pPr>
            <w:r w:rsidRPr="00430D63">
              <w:rPr>
                <w:rFonts w:ascii="Arial" w:hAnsi="Arial" w:cs="Arial"/>
                <w:color w:val="000000"/>
                <w:lang w:val="en-US"/>
              </w:rPr>
              <w:t>Saunders.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jc w:val="center"/>
              <w:rPr>
                <w:rFonts w:ascii="Arial" w:hAnsi="Arial" w:cs="Arial"/>
                <w:lang w:val="en-US"/>
              </w:rPr>
            </w:pPr>
            <w:r w:rsidRPr="00430D63">
              <w:rPr>
                <w:rFonts w:ascii="Arial" w:hAnsi="Arial" w:cs="Arial"/>
                <w:lang w:val="en-US"/>
              </w:rPr>
              <w:t>1985</w:t>
            </w:r>
          </w:p>
        </w:tc>
      </w:tr>
      <w:tr w:rsidR="00B0332A" w:rsidRPr="00430D63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430D63">
              <w:rPr>
                <w:rFonts w:ascii="Arial" w:hAnsi="Arial" w:cs="Arial"/>
              </w:rPr>
              <w:t>2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430D63"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rPr>
                <w:rFonts w:ascii="Arial" w:hAnsi="Arial" w:cs="Arial"/>
                <w:lang w:val="es-MX"/>
              </w:rPr>
            </w:pPr>
            <w:r w:rsidRPr="00430D63">
              <w:rPr>
                <w:rFonts w:ascii="Arial" w:hAnsi="Arial" w:cs="Arial"/>
                <w:i/>
                <w:iCs/>
                <w:color w:val="000000"/>
                <w:lang w:val="en-US"/>
              </w:rPr>
              <w:t>Multivariable Analysis: An introduction</w:t>
            </w:r>
            <w:r w:rsidRPr="00430D63"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rPr>
                <w:rFonts w:ascii="Arial" w:hAnsi="Arial" w:cs="Arial"/>
                <w:lang w:val="en-US"/>
              </w:rPr>
            </w:pPr>
            <w:r w:rsidRPr="00430D63">
              <w:rPr>
                <w:rFonts w:ascii="Arial" w:hAnsi="Arial" w:cs="Arial"/>
              </w:rPr>
              <w:t>Feinstein A.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rPr>
                <w:rFonts w:ascii="Arial" w:hAnsi="Arial" w:cs="Arial"/>
                <w:lang w:val="en-US"/>
              </w:rPr>
            </w:pPr>
            <w:r w:rsidRPr="00430D63">
              <w:rPr>
                <w:rFonts w:ascii="Arial" w:hAnsi="Arial" w:cs="Arial"/>
                <w:color w:val="000000"/>
                <w:lang w:val="en-US"/>
              </w:rPr>
              <w:t>Yale University Press.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jc w:val="center"/>
              <w:rPr>
                <w:rFonts w:ascii="Arial" w:hAnsi="Arial" w:cs="Arial"/>
                <w:lang w:val="en-US"/>
              </w:rPr>
            </w:pPr>
            <w:r w:rsidRPr="00430D63">
              <w:rPr>
                <w:rFonts w:ascii="Arial" w:hAnsi="Arial" w:cs="Arial"/>
                <w:lang w:val="en-US"/>
              </w:rPr>
              <w:t>1996</w:t>
            </w:r>
          </w:p>
        </w:tc>
      </w:tr>
      <w:tr w:rsidR="00B0332A" w:rsidRPr="00430D63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430D63">
              <w:rPr>
                <w:rFonts w:ascii="Arial" w:hAnsi="Arial" w:cs="Arial"/>
              </w:rPr>
              <w:t>3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430D63"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rPr>
                <w:rFonts w:ascii="Arial" w:hAnsi="Arial" w:cs="Arial"/>
              </w:rPr>
            </w:pPr>
            <w:r w:rsidRPr="00430D63">
              <w:rPr>
                <w:rFonts w:ascii="Arial" w:hAnsi="Arial" w:cs="Arial"/>
                <w:i/>
                <w:iCs/>
                <w:color w:val="000000"/>
                <w:lang w:val="en-US"/>
              </w:rPr>
              <w:t>Principles of Medical Statistics</w:t>
            </w:r>
            <w:r w:rsidRPr="00430D63"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rPr>
                <w:rFonts w:ascii="Arial" w:hAnsi="Arial" w:cs="Arial"/>
              </w:rPr>
            </w:pPr>
            <w:r w:rsidRPr="00430D63">
              <w:rPr>
                <w:rFonts w:ascii="Arial" w:hAnsi="Arial" w:cs="Arial"/>
              </w:rPr>
              <w:t>Feinstein A.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rPr>
                <w:rFonts w:ascii="Arial" w:hAnsi="Arial" w:cs="Arial"/>
              </w:rPr>
            </w:pPr>
            <w:r w:rsidRPr="00430D63">
              <w:rPr>
                <w:rFonts w:ascii="Arial" w:hAnsi="Arial" w:cs="Arial"/>
                <w:color w:val="000000"/>
                <w:lang w:val="en-US"/>
              </w:rPr>
              <w:t>Chapman &amp; Hall/CRC.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430D63">
              <w:rPr>
                <w:rFonts w:ascii="Arial" w:hAnsi="Arial" w:cs="Arial"/>
              </w:rPr>
              <w:t>2002</w:t>
            </w:r>
          </w:p>
        </w:tc>
      </w:tr>
      <w:tr w:rsidR="00B0332A" w:rsidRPr="00430D63" w:rsidTr="00430D63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430D63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430D63"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rPr>
                <w:rFonts w:ascii="Arial" w:hAnsi="Arial" w:cs="Arial"/>
              </w:rPr>
            </w:pPr>
            <w:r w:rsidRPr="00430D63">
              <w:rPr>
                <w:rFonts w:ascii="Arial" w:hAnsi="Arial" w:cs="Arial"/>
                <w:i/>
                <w:iCs/>
                <w:color w:val="000000"/>
              </w:rPr>
              <w:t>Bioestadística: Base para el Análisis de las Ciencias de la Salud</w:t>
            </w:r>
            <w:r w:rsidRPr="00430D6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rPr>
                <w:rFonts w:ascii="Arial" w:hAnsi="Arial" w:cs="Arial"/>
              </w:rPr>
            </w:pPr>
            <w:r w:rsidRPr="00430D63">
              <w:rPr>
                <w:rFonts w:ascii="Arial" w:hAnsi="Arial" w:cs="Arial"/>
              </w:rPr>
              <w:t>Wayne, D. y F. León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rPr>
                <w:rFonts w:ascii="Arial" w:hAnsi="Arial" w:cs="Arial"/>
              </w:rPr>
            </w:pPr>
            <w:r w:rsidRPr="00430D63">
              <w:rPr>
                <w:rFonts w:ascii="Arial" w:hAnsi="Arial" w:cs="Arial"/>
                <w:color w:val="000000"/>
              </w:rPr>
              <w:t>Limusa.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0332A" w:rsidRPr="00430D63" w:rsidRDefault="00B0332A" w:rsidP="00B0332A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430D63">
              <w:rPr>
                <w:rFonts w:ascii="Arial" w:hAnsi="Arial" w:cs="Arial"/>
              </w:rPr>
              <w:t>2014</w:t>
            </w:r>
          </w:p>
        </w:tc>
      </w:tr>
    </w:tbl>
    <w:p w:rsidR="00B0332A" w:rsidRPr="00430D63" w:rsidRDefault="00B0332A" w:rsidP="00B0332A">
      <w:pPr>
        <w:rPr>
          <w:rFonts w:ascii="Arial" w:hAnsi="Arial" w:cs="Arial"/>
          <w:b/>
          <w:smallCaps/>
          <w:sz w:val="22"/>
          <w:szCs w:val="22"/>
        </w:rPr>
      </w:pPr>
    </w:p>
    <w:p w:rsidR="00B0332A" w:rsidRPr="00430D63" w:rsidRDefault="00B0332A" w:rsidP="00B0332A">
      <w:pPr>
        <w:keepNext/>
        <w:numPr>
          <w:ilvl w:val="0"/>
          <w:numId w:val="13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COMUNICACIÓN EN MEDICINA (Primer año)</w:t>
      </w:r>
    </w:p>
    <w:p w:rsidR="00B0332A" w:rsidRPr="00430D63" w:rsidRDefault="00B0332A" w:rsidP="00B0332A">
      <w:pPr>
        <w:keepNext/>
        <w:spacing w:after="60"/>
        <w:outlineLvl w:val="0"/>
        <w:rPr>
          <w:rFonts w:ascii="Arial" w:hAnsi="Arial" w:cs="Arial"/>
          <w:b/>
          <w:bCs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40"/>
        <w:gridCol w:w="7342"/>
        <w:gridCol w:w="2122"/>
        <w:gridCol w:w="2121"/>
        <w:gridCol w:w="808"/>
      </w:tblGrid>
      <w:tr w:rsidR="00B0332A" w:rsidRPr="00430D63" w:rsidTr="00430D63">
        <w:trPr>
          <w:jc w:val="center"/>
        </w:trPr>
        <w:tc>
          <w:tcPr>
            <w:tcW w:w="42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B0332A" w:rsidRPr="00430D63" w:rsidTr="00430D63">
        <w:trPr>
          <w:jc w:val="center"/>
        </w:trPr>
        <w:tc>
          <w:tcPr>
            <w:tcW w:w="42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Afilar el lapicero: Guía de Redacción para Profesionales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Cassany, D. y O. Morales</w:t>
            </w:r>
          </w:p>
        </w:tc>
        <w:tc>
          <w:tcPr>
            <w:tcW w:w="2126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Anagrama.</w:t>
            </w:r>
          </w:p>
        </w:tc>
        <w:tc>
          <w:tcPr>
            <w:tcW w:w="80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B0332A" w:rsidRPr="00430D63" w:rsidTr="00430D63">
        <w:trPr>
          <w:jc w:val="center"/>
        </w:trPr>
        <w:tc>
          <w:tcPr>
            <w:tcW w:w="42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Taller de Expresión de Escritura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 </w:t>
            </w:r>
          </w:p>
        </w:tc>
        <w:tc>
          <w:tcPr>
            <w:tcW w:w="2127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Jimeno, P.</w:t>
            </w:r>
          </w:p>
        </w:tc>
        <w:tc>
          <w:tcPr>
            <w:tcW w:w="2126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Octaedro.</w:t>
            </w:r>
          </w:p>
        </w:tc>
        <w:tc>
          <w:tcPr>
            <w:tcW w:w="80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B0332A" w:rsidRPr="00430D63" w:rsidTr="00430D63">
        <w:trPr>
          <w:jc w:val="center"/>
        </w:trPr>
        <w:tc>
          <w:tcPr>
            <w:tcW w:w="42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La Comunicación Humana en la Relación Médico-Paciente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Tena, C. Y F. Hernández</w:t>
            </w:r>
          </w:p>
        </w:tc>
        <w:tc>
          <w:tcPr>
            <w:tcW w:w="2126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Prado.</w:t>
            </w:r>
          </w:p>
        </w:tc>
        <w:tc>
          <w:tcPr>
            <w:tcW w:w="80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2005</w:t>
            </w:r>
          </w:p>
        </w:tc>
      </w:tr>
      <w:tr w:rsidR="00B0332A" w:rsidRPr="00430D63" w:rsidTr="00430D63">
        <w:trPr>
          <w:jc w:val="center"/>
        </w:trPr>
        <w:tc>
          <w:tcPr>
            <w:tcW w:w="42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Comunicación Oral Efectiva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Verderber, R. </w:t>
            </w: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Cengage Learning.</w:t>
            </w:r>
          </w:p>
        </w:tc>
        <w:tc>
          <w:tcPr>
            <w:tcW w:w="80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</w:tbl>
    <w:p w:rsidR="00B0332A" w:rsidRPr="00430D63" w:rsidRDefault="00B0332A" w:rsidP="00B0332A">
      <w:pPr>
        <w:rPr>
          <w:rFonts w:ascii="Arial" w:hAnsi="Arial" w:cs="Arial"/>
          <w:b/>
          <w:sz w:val="22"/>
          <w:szCs w:val="22"/>
          <w:lang w:val="es-MX"/>
        </w:rPr>
      </w:pPr>
    </w:p>
    <w:p w:rsidR="00B0332A" w:rsidRPr="00430D63" w:rsidRDefault="00B0332A" w:rsidP="00B0332A">
      <w:pPr>
        <w:numPr>
          <w:ilvl w:val="0"/>
          <w:numId w:val="13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t>CALIDAD EN EL SERVICIO Y SEGURIDAD EN EL PACIENTE (Primer año)</w:t>
      </w:r>
    </w:p>
    <w:p w:rsidR="002A6239" w:rsidRPr="00430D63" w:rsidRDefault="002A6239" w:rsidP="002A6239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740"/>
        <w:gridCol w:w="7341"/>
        <w:gridCol w:w="2124"/>
        <w:gridCol w:w="2122"/>
        <w:gridCol w:w="808"/>
      </w:tblGrid>
      <w:tr w:rsidR="00B0332A" w:rsidRPr="00430D63" w:rsidTr="00430D63">
        <w:trPr>
          <w:jc w:val="center"/>
        </w:trPr>
        <w:tc>
          <w:tcPr>
            <w:tcW w:w="428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371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Titulo</w:t>
            </w:r>
          </w:p>
        </w:tc>
        <w:tc>
          <w:tcPr>
            <w:tcW w:w="2127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B0332A" w:rsidRPr="00430D63" w:rsidTr="00430D63">
        <w:trPr>
          <w:jc w:val="center"/>
        </w:trPr>
        <w:tc>
          <w:tcPr>
            <w:tcW w:w="428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30D63">
              <w:rPr>
                <w:rFonts w:ascii="Arial" w:hAnsi="Arial" w:cs="Arial"/>
                <w:i/>
                <w:sz w:val="22"/>
                <w:szCs w:val="22"/>
              </w:rPr>
              <w:t>Calidad sin Lágrimas: El Arte de Dirigir sin Problemas.</w:t>
            </w:r>
          </w:p>
        </w:tc>
        <w:tc>
          <w:tcPr>
            <w:tcW w:w="2127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Crosby, P.</w:t>
            </w:r>
          </w:p>
        </w:tc>
        <w:tc>
          <w:tcPr>
            <w:tcW w:w="2126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Continental.</w:t>
            </w:r>
          </w:p>
        </w:tc>
        <w:tc>
          <w:tcPr>
            <w:tcW w:w="80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2000</w:t>
            </w:r>
          </w:p>
        </w:tc>
      </w:tr>
      <w:tr w:rsidR="00B0332A" w:rsidRPr="00430D63" w:rsidTr="00430D63">
        <w:trPr>
          <w:jc w:val="center"/>
        </w:trPr>
        <w:tc>
          <w:tcPr>
            <w:tcW w:w="428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B0332A" w:rsidRPr="00430D63" w:rsidRDefault="00B0332A" w:rsidP="00B0332A">
            <w:pPr>
              <w:contextualSpacing/>
              <w:jc w:val="both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Evaluating the quality of medical care. </w:t>
            </w:r>
            <w:r w:rsidRPr="00430D63">
              <w:rPr>
                <w:rFonts w:ascii="Arial" w:hAnsi="Arial" w:cs="Arial"/>
                <w:i/>
                <w:sz w:val="22"/>
                <w:szCs w:val="22"/>
                <w:lang w:val="en-US"/>
              </w:rPr>
              <w:t>The Milbank Memorial Fund</w:t>
            </w: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430D63">
              <w:rPr>
                <w:rFonts w:ascii="Arial" w:hAnsi="Arial" w:cs="Arial"/>
                <w:i/>
                <w:sz w:val="22"/>
                <w:szCs w:val="22"/>
                <w:lang w:val="en-US"/>
              </w:rPr>
              <w:t>Quarterly, 44</w:t>
            </w: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 xml:space="preserve">(3), 166-203. </w:t>
            </w:r>
          </w:p>
        </w:tc>
        <w:tc>
          <w:tcPr>
            <w:tcW w:w="2127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Donabedian, A.</w:t>
            </w:r>
          </w:p>
        </w:tc>
        <w:tc>
          <w:tcPr>
            <w:tcW w:w="2126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1966</w:t>
            </w:r>
          </w:p>
        </w:tc>
      </w:tr>
      <w:tr w:rsidR="00B0332A" w:rsidRPr="00430D63" w:rsidTr="00430D63">
        <w:trPr>
          <w:jc w:val="center"/>
        </w:trPr>
        <w:tc>
          <w:tcPr>
            <w:tcW w:w="428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30D63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Control Total de la Calidad.</w:t>
            </w:r>
          </w:p>
        </w:tc>
        <w:tc>
          <w:tcPr>
            <w:tcW w:w="2127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Feigenbaum, A.</w:t>
            </w:r>
          </w:p>
        </w:tc>
        <w:tc>
          <w:tcPr>
            <w:tcW w:w="2126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color w:val="000000" w:themeColor="text1"/>
                <w:sz w:val="22"/>
                <w:szCs w:val="22"/>
              </w:rPr>
              <w:t>Continental.</w:t>
            </w:r>
          </w:p>
        </w:tc>
        <w:tc>
          <w:tcPr>
            <w:tcW w:w="80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1997</w:t>
            </w:r>
          </w:p>
        </w:tc>
      </w:tr>
      <w:tr w:rsidR="00B0332A" w:rsidRPr="00430D63" w:rsidTr="00430D63">
        <w:trPr>
          <w:jc w:val="center"/>
        </w:trPr>
        <w:tc>
          <w:tcPr>
            <w:tcW w:w="428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430D63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Introducción al Control de Calidad.</w:t>
            </w:r>
          </w:p>
        </w:tc>
        <w:tc>
          <w:tcPr>
            <w:tcW w:w="2127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Ishilkawa, K.</w:t>
            </w:r>
          </w:p>
        </w:tc>
        <w:tc>
          <w:tcPr>
            <w:tcW w:w="2126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30D63">
              <w:rPr>
                <w:rFonts w:ascii="Arial" w:hAnsi="Arial" w:cs="Arial"/>
                <w:color w:val="000000" w:themeColor="text1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</w:tbl>
    <w:p w:rsidR="00117052" w:rsidRPr="00430D63" w:rsidRDefault="00117052" w:rsidP="009A06C1">
      <w:p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B0332A" w:rsidRPr="00430D63" w:rsidRDefault="00B0332A" w:rsidP="00B0332A">
      <w:pPr>
        <w:numPr>
          <w:ilvl w:val="0"/>
          <w:numId w:val="13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sz w:val="22"/>
          <w:szCs w:val="22"/>
          <w:lang w:val="es-MX" w:eastAsia="en-US"/>
        </w:rPr>
        <w:t>EDUCACIÓN EN SALUD (Segundo año)</w:t>
      </w:r>
    </w:p>
    <w:p w:rsidR="002A6239" w:rsidRPr="00430D63" w:rsidRDefault="002A6239" w:rsidP="002A6239">
      <w:pPr>
        <w:spacing w:after="200" w:line="276" w:lineRule="auto"/>
        <w:ind w:left="720"/>
        <w:contextualSpacing/>
        <w:rPr>
          <w:rFonts w:ascii="Arial" w:eastAsia="Calibri" w:hAnsi="Arial" w:cs="Arial"/>
          <w:b/>
          <w:sz w:val="16"/>
          <w:szCs w:val="22"/>
          <w:lang w:val="es-MX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"/>
        <w:gridCol w:w="679"/>
        <w:gridCol w:w="7497"/>
        <w:gridCol w:w="2127"/>
        <w:gridCol w:w="2126"/>
        <w:gridCol w:w="809"/>
      </w:tblGrid>
      <w:tr w:rsidR="00B0332A" w:rsidRPr="00430D63" w:rsidTr="00430D63">
        <w:trPr>
          <w:jc w:val="center"/>
        </w:trPr>
        <w:tc>
          <w:tcPr>
            <w:tcW w:w="324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B0332A" w:rsidRPr="00430D63" w:rsidRDefault="00B0332A" w:rsidP="00B0332A">
            <w:pPr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497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B0332A" w:rsidRPr="00430D63" w:rsidTr="00430D63">
        <w:trPr>
          <w:jc w:val="center"/>
        </w:trPr>
        <w:tc>
          <w:tcPr>
            <w:tcW w:w="324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7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497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Metodologías de Enseñanza-Aprendizaje Aplicables a la Educación Médica. </w:t>
            </w: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Clínica Alemana-Universidad del Desarrollo</w:t>
            </w:r>
            <w:r w:rsidRPr="00430D63">
              <w:rPr>
                <w:rFonts w:ascii="Arial" w:hAnsi="Arial" w:cs="Arial"/>
                <w:color w:val="000000"/>
                <w:sz w:val="22"/>
                <w:szCs w:val="22"/>
              </w:rPr>
              <w:t>.  Recuperado de</w:t>
            </w:r>
            <w:r w:rsidRPr="00430D63">
              <w:rPr>
                <w:rFonts w:ascii="Arial" w:hAnsi="Arial" w:cs="Arial"/>
                <w:sz w:val="22"/>
                <w:szCs w:val="22"/>
              </w:rPr>
              <w:t xml:space="preserve"> https://medicina.udd.cl/cde/files/2014/03/Manual-Metodologias-Docente-Facultad-de-Medicina-CAS-UDD.pdf</w:t>
            </w:r>
          </w:p>
        </w:tc>
        <w:tc>
          <w:tcPr>
            <w:tcW w:w="2127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Benaglio, C. </w:t>
            </w: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B0332A" w:rsidRPr="00430D63" w:rsidTr="00430D63">
        <w:trPr>
          <w:jc w:val="center"/>
        </w:trPr>
        <w:tc>
          <w:tcPr>
            <w:tcW w:w="324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7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497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Esquema CARAIPER: Una estrategia de Enseñanza-Aprendizaje del Razonamiento Clínico. </w:t>
            </w:r>
            <w:r w:rsidRPr="00430D63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430D63">
              <w:rPr>
                <w:rFonts w:ascii="Arial" w:hAnsi="Arial" w:cs="Arial"/>
                <w:sz w:val="22"/>
                <w:szCs w:val="22"/>
              </w:rPr>
              <w:t xml:space="preserve"> https://www.sciencedirect.com/science/article/pii/S1575181317300633?via%3Dihub</w:t>
            </w:r>
          </w:p>
        </w:tc>
        <w:tc>
          <w:tcPr>
            <w:tcW w:w="2127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Durán,</w:t>
            </w:r>
            <w:r w:rsidRPr="00430D6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430D63">
              <w:rPr>
                <w:rFonts w:ascii="Arial" w:hAnsi="Arial" w:cs="Arial"/>
                <w:sz w:val="22"/>
                <w:szCs w:val="22"/>
              </w:rPr>
              <w:t>V.</w:t>
            </w:r>
          </w:p>
        </w:tc>
        <w:tc>
          <w:tcPr>
            <w:tcW w:w="2126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30D63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Departamento de Investigación en Educación Médica. Universidad Nacional Autónoma de México.</w:t>
            </w:r>
          </w:p>
        </w:tc>
        <w:tc>
          <w:tcPr>
            <w:tcW w:w="80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</w:tbl>
    <w:p w:rsidR="003473E5" w:rsidRPr="00430D63" w:rsidRDefault="003473E5" w:rsidP="00B0332A">
      <w:pPr>
        <w:rPr>
          <w:rFonts w:ascii="Arial" w:hAnsi="Arial" w:cs="Arial"/>
          <w:b/>
          <w:sz w:val="22"/>
          <w:szCs w:val="22"/>
        </w:rPr>
      </w:pPr>
    </w:p>
    <w:p w:rsidR="002A6239" w:rsidRPr="00117052" w:rsidRDefault="00B0332A" w:rsidP="00117052">
      <w:pPr>
        <w:keepNext/>
        <w:numPr>
          <w:ilvl w:val="0"/>
          <w:numId w:val="13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lastRenderedPageBreak/>
        <w:t>BIOÉTICA (Segundo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"/>
        <w:gridCol w:w="740"/>
        <w:gridCol w:w="7514"/>
        <w:gridCol w:w="2106"/>
        <w:gridCol w:w="2097"/>
        <w:gridCol w:w="804"/>
      </w:tblGrid>
      <w:tr w:rsidR="00B0332A" w:rsidRPr="00430D63" w:rsidTr="00430D63">
        <w:trPr>
          <w:jc w:val="center"/>
        </w:trPr>
        <w:tc>
          <w:tcPr>
            <w:tcW w:w="303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560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127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B0332A" w:rsidRPr="00430D63" w:rsidTr="00430D63">
        <w:trPr>
          <w:jc w:val="center"/>
        </w:trPr>
        <w:tc>
          <w:tcPr>
            <w:tcW w:w="303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7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560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430D63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Ética-Bioética. Una Asignatura Pendiente en la Formación Académica del Futuro Profesional de la Salud. </w:t>
            </w:r>
            <w:r w:rsidRPr="00430D63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Patología clínica, (4)</w:t>
            </w:r>
            <w:r w:rsidRPr="00430D63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, 268-274. </w:t>
            </w:r>
            <w:r w:rsidRPr="00430D63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430D63">
              <w:rPr>
                <w:rFonts w:ascii="Arial" w:hAnsi="Arial" w:cs="Arial"/>
                <w:sz w:val="22"/>
                <w:szCs w:val="22"/>
              </w:rPr>
              <w:t>https://www.medigraphic.com/pdfs/patol/pt-2015/pt154k.pdf</w:t>
            </w:r>
          </w:p>
        </w:tc>
        <w:tc>
          <w:tcPr>
            <w:tcW w:w="2127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Barba, J.</w:t>
            </w:r>
          </w:p>
        </w:tc>
        <w:tc>
          <w:tcPr>
            <w:tcW w:w="2126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B0332A" w:rsidRPr="00430D63" w:rsidTr="00430D63">
        <w:trPr>
          <w:jc w:val="center"/>
        </w:trPr>
        <w:tc>
          <w:tcPr>
            <w:tcW w:w="303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37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60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30D63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Principles of Medical Ethics</w:t>
            </w:r>
            <w:r w:rsidRPr="00430D63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Beauchamp, T. y J. Childress</w:t>
            </w:r>
          </w:p>
        </w:tc>
        <w:tc>
          <w:tcPr>
            <w:tcW w:w="2126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Oxford University Press.</w:t>
            </w:r>
          </w:p>
        </w:tc>
        <w:tc>
          <w:tcPr>
            <w:tcW w:w="80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B0332A" w:rsidRPr="00430D63" w:rsidTr="00430D63">
        <w:trPr>
          <w:jc w:val="center"/>
        </w:trPr>
        <w:tc>
          <w:tcPr>
            <w:tcW w:w="303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37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60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¿Para qué Sirve Realmente…? La Ética.</w:t>
            </w:r>
          </w:p>
        </w:tc>
        <w:tc>
          <w:tcPr>
            <w:tcW w:w="2127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Cortina, A.</w:t>
            </w:r>
          </w:p>
        </w:tc>
        <w:tc>
          <w:tcPr>
            <w:tcW w:w="2126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Paidós.</w:t>
            </w:r>
          </w:p>
        </w:tc>
        <w:tc>
          <w:tcPr>
            <w:tcW w:w="80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B0332A" w:rsidRPr="00430D63" w:rsidTr="00430D63">
        <w:trPr>
          <w:jc w:val="center"/>
        </w:trPr>
        <w:tc>
          <w:tcPr>
            <w:tcW w:w="303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37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560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Bioética en Salud Pública: Protección y Confianza en VIH/SIDA. </w:t>
            </w:r>
            <w:r w:rsidRPr="00430D63">
              <w:rPr>
                <w:rFonts w:ascii="Arial" w:hAnsi="Arial" w:cs="Arial"/>
                <w:bCs/>
                <w:i/>
                <w:sz w:val="22"/>
                <w:szCs w:val="22"/>
                <w:lang w:eastAsia="es-MX"/>
              </w:rPr>
              <w:t>Chil Salud Pública</w:t>
            </w: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, (11), 83-88. </w:t>
            </w:r>
            <w:r w:rsidRPr="00430D63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43" w:history="1">
              <w:r w:rsidRPr="00430D63">
                <w:rPr>
                  <w:rFonts w:ascii="Arial" w:hAnsi="Arial" w:cs="Arial"/>
                  <w:sz w:val="22"/>
                  <w:szCs w:val="22"/>
                </w:rPr>
                <w:t>https://revistasaludpublica.uchile.cl/index.php/RCSP/article/</w:t>
              </w:r>
            </w:hyperlink>
          </w:p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view/8201/7944</w:t>
            </w:r>
          </w:p>
        </w:tc>
        <w:tc>
          <w:tcPr>
            <w:tcW w:w="2127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Kottow, M.</w:t>
            </w:r>
          </w:p>
        </w:tc>
        <w:tc>
          <w:tcPr>
            <w:tcW w:w="2126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2007</w:t>
            </w:r>
          </w:p>
        </w:tc>
      </w:tr>
    </w:tbl>
    <w:p w:rsidR="00117052" w:rsidRPr="00430D63" w:rsidRDefault="00117052" w:rsidP="00B0332A">
      <w:pPr>
        <w:rPr>
          <w:rFonts w:ascii="Arial" w:hAnsi="Arial" w:cs="Arial"/>
          <w:b/>
          <w:sz w:val="22"/>
          <w:szCs w:val="22"/>
        </w:rPr>
      </w:pPr>
    </w:p>
    <w:p w:rsidR="002A6239" w:rsidRPr="00117052" w:rsidRDefault="00B0332A" w:rsidP="00117052">
      <w:pPr>
        <w:keepNext/>
        <w:numPr>
          <w:ilvl w:val="0"/>
          <w:numId w:val="13"/>
        </w:numPr>
        <w:spacing w:after="60" w:line="276" w:lineRule="auto"/>
        <w:contextualSpacing/>
        <w:outlineLvl w:val="0"/>
        <w:rPr>
          <w:rFonts w:ascii="Arial" w:eastAsia="Calibri" w:hAnsi="Arial" w:cs="Arial"/>
          <w:b/>
          <w:bCs/>
          <w:sz w:val="22"/>
          <w:szCs w:val="22"/>
          <w:lang w:val="es-MX" w:eastAsia="en-US"/>
        </w:rPr>
      </w:pPr>
      <w:r w:rsidRPr="00430D63">
        <w:rPr>
          <w:rFonts w:ascii="Arial" w:eastAsia="Calibri" w:hAnsi="Arial" w:cs="Arial"/>
          <w:b/>
          <w:bCs/>
          <w:sz w:val="22"/>
          <w:szCs w:val="22"/>
          <w:lang w:val="es-MX" w:eastAsia="en-US"/>
        </w:rPr>
        <w:t>ADMINISTRACIÓN Y LEGISLACIÓN EN SALUD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"/>
        <w:gridCol w:w="740"/>
        <w:gridCol w:w="7568"/>
        <w:gridCol w:w="2077"/>
        <w:gridCol w:w="2099"/>
        <w:gridCol w:w="800"/>
      </w:tblGrid>
      <w:tr w:rsidR="00B0332A" w:rsidRPr="00430D63" w:rsidTr="00430D63">
        <w:trPr>
          <w:jc w:val="center"/>
        </w:trPr>
        <w:tc>
          <w:tcPr>
            <w:tcW w:w="27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8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Tipo**</w:t>
            </w:r>
          </w:p>
        </w:tc>
        <w:tc>
          <w:tcPr>
            <w:tcW w:w="7589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Título</w:t>
            </w:r>
          </w:p>
        </w:tc>
        <w:tc>
          <w:tcPr>
            <w:tcW w:w="2089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05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2" w:type="dxa"/>
            <w:shd w:val="clear" w:color="auto" w:fill="auto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B0332A" w:rsidRPr="00430D63" w:rsidTr="00430D63">
        <w:trPr>
          <w:jc w:val="center"/>
        </w:trPr>
        <w:tc>
          <w:tcPr>
            <w:tcW w:w="27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98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Código Civil Federal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Recuperado de </w:t>
            </w:r>
            <w:r w:rsidRPr="00430D63">
              <w:rPr>
                <w:rFonts w:ascii="Arial" w:hAnsi="Arial" w:cs="Arial"/>
                <w:sz w:val="22"/>
                <w:szCs w:val="22"/>
              </w:rPr>
              <w:t>http://www.diputados.gob.mx/LeyesBiblio/pdf/2_030619.pdf</w:t>
            </w:r>
          </w:p>
        </w:tc>
        <w:tc>
          <w:tcPr>
            <w:tcW w:w="2089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B0332A" w:rsidRPr="00430D63" w:rsidTr="00430D63">
        <w:trPr>
          <w:jc w:val="center"/>
        </w:trPr>
        <w:tc>
          <w:tcPr>
            <w:tcW w:w="27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98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Código Penal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Recuperado de </w:t>
            </w:r>
            <w:r w:rsidRPr="00430D63">
              <w:rPr>
                <w:rFonts w:ascii="Arial" w:hAnsi="Arial" w:cs="Arial"/>
                <w:sz w:val="22"/>
                <w:szCs w:val="22"/>
              </w:rPr>
              <w:t>http://www.diputados.gob.mx/LeyesBiblio/ref/cpf.htm</w:t>
            </w:r>
          </w:p>
        </w:tc>
        <w:tc>
          <w:tcPr>
            <w:tcW w:w="2089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B0332A" w:rsidRPr="00430D63" w:rsidTr="00430D63">
        <w:trPr>
          <w:jc w:val="center"/>
        </w:trPr>
        <w:tc>
          <w:tcPr>
            <w:tcW w:w="27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98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Ley General de Salud. Recuperado de </w:t>
            </w:r>
            <w:r w:rsidRPr="00430D63">
              <w:rPr>
                <w:rFonts w:ascii="Arial" w:hAnsi="Arial" w:cs="Arial"/>
                <w:sz w:val="22"/>
                <w:szCs w:val="22"/>
              </w:rPr>
              <w:t>http://www.diputados.gob.mx/LeyesBiblio/ref/lgs.htm</w:t>
            </w:r>
          </w:p>
        </w:tc>
        <w:tc>
          <w:tcPr>
            <w:tcW w:w="2089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0332A" w:rsidRPr="00430D63" w:rsidTr="00430D63">
        <w:trPr>
          <w:jc w:val="center"/>
        </w:trPr>
        <w:tc>
          <w:tcPr>
            <w:tcW w:w="27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98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89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Economía de la Salud: Fundamentos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089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Gimeno, J. </w:t>
            </w: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05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Díaz de Santos.</w:t>
            </w:r>
          </w:p>
        </w:tc>
        <w:tc>
          <w:tcPr>
            <w:tcW w:w="802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30D63">
              <w:rPr>
                <w:rFonts w:ascii="Arial" w:hAnsi="Arial" w:cs="Arial"/>
                <w:sz w:val="22"/>
                <w:szCs w:val="22"/>
                <w:lang w:val="en-US"/>
              </w:rPr>
              <w:t>2006</w:t>
            </w:r>
          </w:p>
        </w:tc>
      </w:tr>
      <w:tr w:rsidR="00B0332A" w:rsidRPr="00430D63" w:rsidTr="00430D63">
        <w:trPr>
          <w:jc w:val="center"/>
        </w:trPr>
        <w:tc>
          <w:tcPr>
            <w:tcW w:w="279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98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89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Administración Hospitalaria</w:t>
            </w:r>
            <w:r w:rsidRPr="00430D6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089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 xml:space="preserve">Malagón, G. </w:t>
            </w:r>
            <w:r w:rsidRPr="00430D63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05" w:type="dxa"/>
            <w:vAlign w:val="center"/>
          </w:tcPr>
          <w:p w:rsidR="00B0332A" w:rsidRPr="00430D63" w:rsidRDefault="00B0332A" w:rsidP="00B0332A">
            <w:pPr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Panamericana.</w:t>
            </w:r>
          </w:p>
        </w:tc>
        <w:tc>
          <w:tcPr>
            <w:tcW w:w="802" w:type="dxa"/>
            <w:vAlign w:val="center"/>
          </w:tcPr>
          <w:p w:rsidR="00B0332A" w:rsidRPr="00430D63" w:rsidRDefault="00B0332A" w:rsidP="00B03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0D63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</w:tbl>
    <w:p w:rsidR="004F1B60" w:rsidRPr="00430D63" w:rsidRDefault="004F1B60" w:rsidP="00B0332A">
      <w:pPr>
        <w:rPr>
          <w:rFonts w:ascii="Arial" w:hAnsi="Arial" w:cs="Arial"/>
          <w:b/>
          <w:sz w:val="22"/>
          <w:szCs w:val="22"/>
        </w:rPr>
      </w:pPr>
    </w:p>
    <w:sectPr w:rsidR="004F1B60" w:rsidRPr="00430D63" w:rsidSect="00E30D15">
      <w:footerReference w:type="first" r:id="rId44"/>
      <w:pgSz w:w="15840" w:h="12240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736" w:rsidRDefault="00690736">
      <w:r>
        <w:separator/>
      </w:r>
    </w:p>
  </w:endnote>
  <w:endnote w:type="continuationSeparator" w:id="0">
    <w:p w:rsidR="00690736" w:rsidRDefault="00690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48C" w:rsidRPr="000722ED" w:rsidRDefault="00D8548C" w:rsidP="00E30D15">
    <w:pPr>
      <w:ind w:left="794" w:right="306" w:hanging="794"/>
      <w:jc w:val="both"/>
      <w:rPr>
        <w:rFonts w:ascii="Arial" w:hAnsi="Arial" w:cs="Arial"/>
        <w:sz w:val="18"/>
        <w:szCs w:val="18"/>
      </w:rPr>
    </w:pPr>
    <w:r w:rsidRPr="000722ED">
      <w:rPr>
        <w:rFonts w:ascii="Arial" w:hAnsi="Arial" w:cs="Arial"/>
        <w:b/>
      </w:rPr>
      <w:t>**</w:t>
    </w:r>
    <w:r w:rsidRPr="000722ED">
      <w:rPr>
        <w:rFonts w:ascii="Arial" w:hAnsi="Arial" w:cs="Arial"/>
        <w:sz w:val="18"/>
        <w:szCs w:val="18"/>
      </w:rPr>
      <w:t xml:space="preserve">Tipo = </w:t>
    </w:r>
    <w:r w:rsidRPr="000722ED">
      <w:rPr>
        <w:rFonts w:ascii="Arial" w:hAnsi="Arial" w:cs="Arial"/>
        <w:b/>
        <w:sz w:val="18"/>
        <w:szCs w:val="18"/>
      </w:rPr>
      <w:t>Li</w:t>
    </w:r>
    <w:r w:rsidRPr="000722ED">
      <w:rPr>
        <w:rFonts w:ascii="Arial" w:hAnsi="Arial" w:cs="Arial"/>
        <w:sz w:val="18"/>
        <w:szCs w:val="18"/>
      </w:rPr>
      <w:t xml:space="preserve">: libro; </w:t>
    </w:r>
    <w:r w:rsidRPr="000722ED">
      <w:rPr>
        <w:rFonts w:ascii="Arial" w:hAnsi="Arial" w:cs="Arial"/>
        <w:b/>
        <w:sz w:val="18"/>
        <w:szCs w:val="18"/>
      </w:rPr>
      <w:t>Re</w:t>
    </w:r>
    <w:r w:rsidRPr="000722ED">
      <w:rPr>
        <w:rFonts w:ascii="Arial" w:hAnsi="Arial" w:cs="Arial"/>
        <w:sz w:val="18"/>
        <w:szCs w:val="18"/>
      </w:rPr>
      <w:t xml:space="preserve">: revista especializada; </w:t>
    </w:r>
    <w:r w:rsidRPr="000722ED">
      <w:rPr>
        <w:rFonts w:ascii="Arial" w:hAnsi="Arial" w:cs="Arial"/>
        <w:b/>
        <w:sz w:val="18"/>
        <w:szCs w:val="18"/>
      </w:rPr>
      <w:t>Vi</w:t>
    </w:r>
    <w:r w:rsidRPr="000722ED">
      <w:rPr>
        <w:rFonts w:ascii="Arial" w:hAnsi="Arial" w:cs="Arial"/>
        <w:sz w:val="18"/>
        <w:szCs w:val="18"/>
      </w:rPr>
      <w:t xml:space="preserve">: video; </w:t>
    </w:r>
    <w:r>
      <w:rPr>
        <w:rFonts w:ascii="Arial" w:hAnsi="Arial" w:cs="Arial"/>
        <w:b/>
        <w:sz w:val="18"/>
        <w:szCs w:val="18"/>
      </w:rPr>
      <w:t>W</w:t>
    </w:r>
    <w:r w:rsidRPr="000722ED">
      <w:rPr>
        <w:rFonts w:ascii="Arial" w:hAnsi="Arial" w:cs="Arial"/>
        <w:sz w:val="18"/>
        <w:szCs w:val="18"/>
      </w:rPr>
      <w:t xml:space="preserve">: </w:t>
    </w:r>
    <w:r>
      <w:rPr>
        <w:rFonts w:ascii="Arial" w:hAnsi="Arial" w:cs="Arial"/>
        <w:sz w:val="18"/>
        <w:szCs w:val="18"/>
      </w:rPr>
      <w:t>W</w:t>
    </w:r>
    <w:r w:rsidRPr="000722ED">
      <w:rPr>
        <w:rFonts w:ascii="Arial" w:hAnsi="Arial" w:cs="Arial"/>
        <w:sz w:val="18"/>
        <w:szCs w:val="18"/>
      </w:rPr>
      <w:t xml:space="preserve">eb; </w:t>
    </w:r>
    <w:r w:rsidRPr="000722ED">
      <w:rPr>
        <w:rFonts w:ascii="Arial" w:hAnsi="Arial" w:cs="Arial"/>
        <w:b/>
        <w:sz w:val="18"/>
        <w:szCs w:val="18"/>
      </w:rPr>
      <w:t>Dc</w:t>
    </w:r>
    <w:r w:rsidRPr="000722ED">
      <w:rPr>
        <w:rFonts w:ascii="Arial" w:hAnsi="Arial" w:cs="Arial"/>
        <w:sz w:val="18"/>
        <w:szCs w:val="18"/>
      </w:rPr>
      <w:t xml:space="preserve">: disco compacto; </w:t>
    </w:r>
    <w:r w:rsidRPr="000722ED">
      <w:rPr>
        <w:rFonts w:ascii="Arial" w:hAnsi="Arial" w:cs="Arial"/>
        <w:b/>
        <w:bCs/>
        <w:sz w:val="18"/>
        <w:szCs w:val="18"/>
      </w:rPr>
      <w:t>Doc</w:t>
    </w:r>
    <w:r w:rsidRPr="000722ED">
      <w:rPr>
        <w:rFonts w:ascii="Arial" w:hAnsi="Arial" w:cs="Arial"/>
        <w:sz w:val="18"/>
        <w:szCs w:val="18"/>
      </w:rPr>
      <w:t xml:space="preserve">: documento institucional; </w:t>
    </w:r>
    <w:r w:rsidRPr="000722ED">
      <w:rPr>
        <w:rFonts w:ascii="Arial" w:hAnsi="Arial" w:cs="Arial"/>
        <w:b/>
        <w:bCs/>
        <w:sz w:val="18"/>
        <w:szCs w:val="18"/>
      </w:rPr>
      <w:t>Dj</w:t>
    </w:r>
    <w:r w:rsidRPr="000722ED">
      <w:rPr>
        <w:rFonts w:ascii="Arial" w:hAnsi="Arial" w:cs="Arial"/>
        <w:sz w:val="18"/>
        <w:szCs w:val="18"/>
      </w:rPr>
      <w:t xml:space="preserve">: documento jurídico; </w:t>
    </w:r>
    <w:r w:rsidRPr="000722ED">
      <w:rPr>
        <w:rFonts w:ascii="Arial" w:hAnsi="Arial" w:cs="Arial"/>
        <w:b/>
        <w:bCs/>
        <w:sz w:val="18"/>
        <w:szCs w:val="18"/>
      </w:rPr>
      <w:t>Po</w:t>
    </w:r>
    <w:r w:rsidRPr="000722ED">
      <w:rPr>
        <w:rFonts w:ascii="Arial" w:hAnsi="Arial" w:cs="Arial"/>
        <w:sz w:val="18"/>
        <w:szCs w:val="18"/>
      </w:rPr>
      <w:t xml:space="preserve">: ponencia o informe de investigación; </w:t>
    </w:r>
    <w:r w:rsidRPr="000722ED">
      <w:rPr>
        <w:rFonts w:ascii="Arial" w:hAnsi="Arial" w:cs="Arial"/>
        <w:b/>
        <w:sz w:val="18"/>
        <w:szCs w:val="18"/>
      </w:rPr>
      <w:t>Le:</w:t>
    </w:r>
    <w:r w:rsidRPr="000722ED">
      <w:rPr>
        <w:rFonts w:ascii="Arial" w:hAnsi="Arial" w:cs="Arial"/>
        <w:sz w:val="18"/>
        <w:szCs w:val="18"/>
      </w:rPr>
      <w:t xml:space="preserve"> Libro electrónico</w:t>
    </w:r>
    <w:r>
      <w:rPr>
        <w:rFonts w:ascii="Arial" w:hAnsi="Arial" w:cs="Arial"/>
        <w:sz w:val="18"/>
        <w:szCs w:val="18"/>
      </w:rPr>
      <w:t xml:space="preserve">; </w:t>
    </w:r>
    <w:r w:rsidRPr="00B0311D">
      <w:rPr>
        <w:rFonts w:ascii="Arial" w:hAnsi="Arial" w:cs="Arial"/>
        <w:b/>
        <w:sz w:val="18"/>
        <w:szCs w:val="18"/>
      </w:rPr>
      <w:t>Bd</w:t>
    </w:r>
    <w:r>
      <w:rPr>
        <w:rFonts w:ascii="Arial" w:hAnsi="Arial" w:cs="Arial"/>
        <w:sz w:val="18"/>
        <w:szCs w:val="18"/>
      </w:rPr>
      <w:t>: base de datos</w:t>
    </w:r>
    <w:r w:rsidRPr="000722ED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736" w:rsidRDefault="00690736">
      <w:r>
        <w:separator/>
      </w:r>
    </w:p>
  </w:footnote>
  <w:footnote w:type="continuationSeparator" w:id="0">
    <w:p w:rsidR="00690736" w:rsidRDefault="00690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37AEA"/>
    <w:multiLevelType w:val="hybridMultilevel"/>
    <w:tmpl w:val="1C9ABE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53FA5"/>
    <w:multiLevelType w:val="hybridMultilevel"/>
    <w:tmpl w:val="EFC4BC50"/>
    <w:lvl w:ilvl="0" w:tplc="080A000B">
      <w:start w:val="1"/>
      <w:numFmt w:val="bullet"/>
      <w:lvlText w:val=""/>
      <w:lvlJc w:val="left"/>
      <w:pPr>
        <w:ind w:left="1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2" w15:restartNumberingAfterBreak="0">
    <w:nsid w:val="1FD202A3"/>
    <w:multiLevelType w:val="hybridMultilevel"/>
    <w:tmpl w:val="B81A39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37F0F"/>
    <w:multiLevelType w:val="hybridMultilevel"/>
    <w:tmpl w:val="4FAE3D94"/>
    <w:lvl w:ilvl="0" w:tplc="080A000F">
      <w:start w:val="1"/>
      <w:numFmt w:val="decimal"/>
      <w:lvlText w:val="%1."/>
      <w:lvlJc w:val="left"/>
      <w:pPr>
        <w:ind w:left="807" w:hanging="360"/>
      </w:pPr>
    </w:lvl>
    <w:lvl w:ilvl="1" w:tplc="080A0019" w:tentative="1">
      <w:start w:val="1"/>
      <w:numFmt w:val="lowerLetter"/>
      <w:lvlText w:val="%2."/>
      <w:lvlJc w:val="left"/>
      <w:pPr>
        <w:ind w:left="1527" w:hanging="360"/>
      </w:pPr>
    </w:lvl>
    <w:lvl w:ilvl="2" w:tplc="080A001B" w:tentative="1">
      <w:start w:val="1"/>
      <w:numFmt w:val="lowerRoman"/>
      <w:lvlText w:val="%3."/>
      <w:lvlJc w:val="right"/>
      <w:pPr>
        <w:ind w:left="2247" w:hanging="180"/>
      </w:pPr>
    </w:lvl>
    <w:lvl w:ilvl="3" w:tplc="080A000F" w:tentative="1">
      <w:start w:val="1"/>
      <w:numFmt w:val="decimal"/>
      <w:lvlText w:val="%4."/>
      <w:lvlJc w:val="left"/>
      <w:pPr>
        <w:ind w:left="2967" w:hanging="360"/>
      </w:pPr>
    </w:lvl>
    <w:lvl w:ilvl="4" w:tplc="080A0019" w:tentative="1">
      <w:start w:val="1"/>
      <w:numFmt w:val="lowerLetter"/>
      <w:lvlText w:val="%5."/>
      <w:lvlJc w:val="left"/>
      <w:pPr>
        <w:ind w:left="3687" w:hanging="360"/>
      </w:pPr>
    </w:lvl>
    <w:lvl w:ilvl="5" w:tplc="080A001B" w:tentative="1">
      <w:start w:val="1"/>
      <w:numFmt w:val="lowerRoman"/>
      <w:lvlText w:val="%6."/>
      <w:lvlJc w:val="right"/>
      <w:pPr>
        <w:ind w:left="4407" w:hanging="180"/>
      </w:pPr>
    </w:lvl>
    <w:lvl w:ilvl="6" w:tplc="080A000F" w:tentative="1">
      <w:start w:val="1"/>
      <w:numFmt w:val="decimal"/>
      <w:lvlText w:val="%7."/>
      <w:lvlJc w:val="left"/>
      <w:pPr>
        <w:ind w:left="5127" w:hanging="360"/>
      </w:pPr>
    </w:lvl>
    <w:lvl w:ilvl="7" w:tplc="080A0019" w:tentative="1">
      <w:start w:val="1"/>
      <w:numFmt w:val="lowerLetter"/>
      <w:lvlText w:val="%8."/>
      <w:lvlJc w:val="left"/>
      <w:pPr>
        <w:ind w:left="5847" w:hanging="360"/>
      </w:pPr>
    </w:lvl>
    <w:lvl w:ilvl="8" w:tplc="080A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3BFF6C27"/>
    <w:multiLevelType w:val="hybridMultilevel"/>
    <w:tmpl w:val="F4ECA192"/>
    <w:lvl w:ilvl="0" w:tplc="CDAE149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ED8DF36">
      <w:start w:val="1"/>
      <w:numFmt w:val="bullet"/>
      <w:lvlText w:val="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  <w:color w:val="auto"/>
      </w:rPr>
    </w:lvl>
    <w:lvl w:ilvl="2" w:tplc="8E6A0E10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E7130FD"/>
    <w:multiLevelType w:val="hybridMultilevel"/>
    <w:tmpl w:val="08D4F74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56DD4"/>
    <w:multiLevelType w:val="hybridMultilevel"/>
    <w:tmpl w:val="38D2584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C3DF4"/>
    <w:multiLevelType w:val="hybridMultilevel"/>
    <w:tmpl w:val="13748C2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B655C33"/>
    <w:multiLevelType w:val="hybridMultilevel"/>
    <w:tmpl w:val="BB485DD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5833EB"/>
    <w:multiLevelType w:val="hybridMultilevel"/>
    <w:tmpl w:val="FFD05E4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76B1E"/>
    <w:multiLevelType w:val="hybridMultilevel"/>
    <w:tmpl w:val="4BF8D86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6"/>
  </w:num>
  <w:num w:numId="9">
    <w:abstractNumId w:val="11"/>
  </w:num>
  <w:num w:numId="10">
    <w:abstractNumId w:val="12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activeWritingStyle w:appName="MSWord" w:lang="es-MX" w:vendorID="64" w:dllVersion="131078" w:nlCheck="1" w:checkStyle="0"/>
  <w:activeWritingStyle w:appName="MSWord" w:lang="pt-BR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3ED"/>
    <w:rsid w:val="00000659"/>
    <w:rsid w:val="000230A9"/>
    <w:rsid w:val="00027897"/>
    <w:rsid w:val="00036552"/>
    <w:rsid w:val="00037066"/>
    <w:rsid w:val="00042EAD"/>
    <w:rsid w:val="00043D3C"/>
    <w:rsid w:val="00044280"/>
    <w:rsid w:val="00046B46"/>
    <w:rsid w:val="0004780E"/>
    <w:rsid w:val="000533B4"/>
    <w:rsid w:val="000549FB"/>
    <w:rsid w:val="00054CC1"/>
    <w:rsid w:val="000556C4"/>
    <w:rsid w:val="00060E8D"/>
    <w:rsid w:val="00074D86"/>
    <w:rsid w:val="00076843"/>
    <w:rsid w:val="00082EE7"/>
    <w:rsid w:val="00087055"/>
    <w:rsid w:val="000A0F14"/>
    <w:rsid w:val="000A21A9"/>
    <w:rsid w:val="000A45D9"/>
    <w:rsid w:val="000B4EED"/>
    <w:rsid w:val="000B7BE4"/>
    <w:rsid w:val="000D0620"/>
    <w:rsid w:val="000D1853"/>
    <w:rsid w:val="000D3D2E"/>
    <w:rsid w:val="000D4AE5"/>
    <w:rsid w:val="000F40D9"/>
    <w:rsid w:val="00104761"/>
    <w:rsid w:val="00117052"/>
    <w:rsid w:val="00126657"/>
    <w:rsid w:val="00134F01"/>
    <w:rsid w:val="0013706B"/>
    <w:rsid w:val="0014005C"/>
    <w:rsid w:val="00141C4E"/>
    <w:rsid w:val="00151B35"/>
    <w:rsid w:val="0015584E"/>
    <w:rsid w:val="0017112D"/>
    <w:rsid w:val="0017432B"/>
    <w:rsid w:val="0017597C"/>
    <w:rsid w:val="0019387C"/>
    <w:rsid w:val="001A3C5E"/>
    <w:rsid w:val="001A5AB9"/>
    <w:rsid w:val="001F3ADC"/>
    <w:rsid w:val="00202509"/>
    <w:rsid w:val="002035F9"/>
    <w:rsid w:val="00212A7E"/>
    <w:rsid w:val="002162B1"/>
    <w:rsid w:val="0021645C"/>
    <w:rsid w:val="00216AE7"/>
    <w:rsid w:val="002175C3"/>
    <w:rsid w:val="00234F7F"/>
    <w:rsid w:val="00240387"/>
    <w:rsid w:val="00242161"/>
    <w:rsid w:val="0024433A"/>
    <w:rsid w:val="00244E7A"/>
    <w:rsid w:val="00251F50"/>
    <w:rsid w:val="00260EFD"/>
    <w:rsid w:val="00274E13"/>
    <w:rsid w:val="002809C9"/>
    <w:rsid w:val="002809E7"/>
    <w:rsid w:val="00287766"/>
    <w:rsid w:val="00293A97"/>
    <w:rsid w:val="0029655C"/>
    <w:rsid w:val="002A297C"/>
    <w:rsid w:val="002A6239"/>
    <w:rsid w:val="002A69A2"/>
    <w:rsid w:val="002B2D8C"/>
    <w:rsid w:val="002B3049"/>
    <w:rsid w:val="002C62A5"/>
    <w:rsid w:val="002C644E"/>
    <w:rsid w:val="002D032C"/>
    <w:rsid w:val="002D2176"/>
    <w:rsid w:val="002D69DE"/>
    <w:rsid w:val="002D78E3"/>
    <w:rsid w:val="002E35C6"/>
    <w:rsid w:val="002E7AFC"/>
    <w:rsid w:val="002F4D43"/>
    <w:rsid w:val="002F7C36"/>
    <w:rsid w:val="003018E1"/>
    <w:rsid w:val="0030196A"/>
    <w:rsid w:val="00302CDA"/>
    <w:rsid w:val="00307AAA"/>
    <w:rsid w:val="00313413"/>
    <w:rsid w:val="00333384"/>
    <w:rsid w:val="0033355F"/>
    <w:rsid w:val="003346D1"/>
    <w:rsid w:val="00337309"/>
    <w:rsid w:val="003473E5"/>
    <w:rsid w:val="00354623"/>
    <w:rsid w:val="0036471E"/>
    <w:rsid w:val="0036510B"/>
    <w:rsid w:val="00375F27"/>
    <w:rsid w:val="00376E5D"/>
    <w:rsid w:val="003951CD"/>
    <w:rsid w:val="00397942"/>
    <w:rsid w:val="003A089B"/>
    <w:rsid w:val="003A25D0"/>
    <w:rsid w:val="003B1AAF"/>
    <w:rsid w:val="003B738C"/>
    <w:rsid w:val="003C3C11"/>
    <w:rsid w:val="003C7160"/>
    <w:rsid w:val="003D627F"/>
    <w:rsid w:val="003E1FB0"/>
    <w:rsid w:val="003E2576"/>
    <w:rsid w:val="003E4E2E"/>
    <w:rsid w:val="003E745C"/>
    <w:rsid w:val="00411949"/>
    <w:rsid w:val="00414AA7"/>
    <w:rsid w:val="00426AB6"/>
    <w:rsid w:val="00430359"/>
    <w:rsid w:val="00430C11"/>
    <w:rsid w:val="00430D63"/>
    <w:rsid w:val="004353BC"/>
    <w:rsid w:val="004374E1"/>
    <w:rsid w:val="0043764A"/>
    <w:rsid w:val="00446302"/>
    <w:rsid w:val="00447337"/>
    <w:rsid w:val="0045257A"/>
    <w:rsid w:val="00453B36"/>
    <w:rsid w:val="004542FD"/>
    <w:rsid w:val="00460671"/>
    <w:rsid w:val="00472991"/>
    <w:rsid w:val="00476A83"/>
    <w:rsid w:val="00477110"/>
    <w:rsid w:val="004842E8"/>
    <w:rsid w:val="00493DD8"/>
    <w:rsid w:val="004B12C4"/>
    <w:rsid w:val="004B1C1A"/>
    <w:rsid w:val="004B6A9F"/>
    <w:rsid w:val="004D2762"/>
    <w:rsid w:val="004D4CF8"/>
    <w:rsid w:val="004E16DE"/>
    <w:rsid w:val="004E19EB"/>
    <w:rsid w:val="004E2753"/>
    <w:rsid w:val="004F1B60"/>
    <w:rsid w:val="00500A19"/>
    <w:rsid w:val="0051739C"/>
    <w:rsid w:val="00523E49"/>
    <w:rsid w:val="005417DE"/>
    <w:rsid w:val="00544B1B"/>
    <w:rsid w:val="00547665"/>
    <w:rsid w:val="00551096"/>
    <w:rsid w:val="0055392E"/>
    <w:rsid w:val="00556686"/>
    <w:rsid w:val="005607D3"/>
    <w:rsid w:val="00571124"/>
    <w:rsid w:val="005766A0"/>
    <w:rsid w:val="005916F5"/>
    <w:rsid w:val="00595B96"/>
    <w:rsid w:val="00596C09"/>
    <w:rsid w:val="005976AD"/>
    <w:rsid w:val="005A2AD6"/>
    <w:rsid w:val="005A3CB3"/>
    <w:rsid w:val="005B3C41"/>
    <w:rsid w:val="005B407D"/>
    <w:rsid w:val="005B60C6"/>
    <w:rsid w:val="005C1DC8"/>
    <w:rsid w:val="005C29E5"/>
    <w:rsid w:val="005C379E"/>
    <w:rsid w:val="005D3FE2"/>
    <w:rsid w:val="005D46C9"/>
    <w:rsid w:val="005D52E5"/>
    <w:rsid w:val="005E1CED"/>
    <w:rsid w:val="005E2C44"/>
    <w:rsid w:val="005E51F6"/>
    <w:rsid w:val="005F0A48"/>
    <w:rsid w:val="005F2860"/>
    <w:rsid w:val="005F4C69"/>
    <w:rsid w:val="005F75B1"/>
    <w:rsid w:val="00610281"/>
    <w:rsid w:val="00621225"/>
    <w:rsid w:val="00642421"/>
    <w:rsid w:val="00650514"/>
    <w:rsid w:val="00656412"/>
    <w:rsid w:val="00672C18"/>
    <w:rsid w:val="00690736"/>
    <w:rsid w:val="0069316A"/>
    <w:rsid w:val="00697211"/>
    <w:rsid w:val="006B0350"/>
    <w:rsid w:val="006C4094"/>
    <w:rsid w:val="006E05D6"/>
    <w:rsid w:val="006E0D4E"/>
    <w:rsid w:val="006E6C6F"/>
    <w:rsid w:val="00701D92"/>
    <w:rsid w:val="00706A63"/>
    <w:rsid w:val="007117BE"/>
    <w:rsid w:val="007179C6"/>
    <w:rsid w:val="00725136"/>
    <w:rsid w:val="00725272"/>
    <w:rsid w:val="00732FFF"/>
    <w:rsid w:val="0073599F"/>
    <w:rsid w:val="00753CFB"/>
    <w:rsid w:val="007574C9"/>
    <w:rsid w:val="00762F43"/>
    <w:rsid w:val="00774D05"/>
    <w:rsid w:val="007915F8"/>
    <w:rsid w:val="00794CEE"/>
    <w:rsid w:val="007A0F11"/>
    <w:rsid w:val="007B5B9C"/>
    <w:rsid w:val="007D2710"/>
    <w:rsid w:val="007E0DE1"/>
    <w:rsid w:val="007E174C"/>
    <w:rsid w:val="007E2816"/>
    <w:rsid w:val="007E558E"/>
    <w:rsid w:val="007F18DF"/>
    <w:rsid w:val="007F4E3C"/>
    <w:rsid w:val="0080527C"/>
    <w:rsid w:val="00812814"/>
    <w:rsid w:val="00812CFD"/>
    <w:rsid w:val="00815888"/>
    <w:rsid w:val="00815E34"/>
    <w:rsid w:val="0082476C"/>
    <w:rsid w:val="008323AA"/>
    <w:rsid w:val="00841DF0"/>
    <w:rsid w:val="008434FA"/>
    <w:rsid w:val="00845F98"/>
    <w:rsid w:val="00847CE4"/>
    <w:rsid w:val="00866266"/>
    <w:rsid w:val="00870FB3"/>
    <w:rsid w:val="00883845"/>
    <w:rsid w:val="0088428D"/>
    <w:rsid w:val="008852B3"/>
    <w:rsid w:val="00890E37"/>
    <w:rsid w:val="00893CD2"/>
    <w:rsid w:val="00896D34"/>
    <w:rsid w:val="008970C7"/>
    <w:rsid w:val="008A4382"/>
    <w:rsid w:val="008A73AF"/>
    <w:rsid w:val="008C22FD"/>
    <w:rsid w:val="008C3820"/>
    <w:rsid w:val="008D1FE7"/>
    <w:rsid w:val="008D6BC0"/>
    <w:rsid w:val="008D7C47"/>
    <w:rsid w:val="008E3DAD"/>
    <w:rsid w:val="008E6AC9"/>
    <w:rsid w:val="008F0CBA"/>
    <w:rsid w:val="008F5258"/>
    <w:rsid w:val="0091686B"/>
    <w:rsid w:val="00943955"/>
    <w:rsid w:val="00967FFB"/>
    <w:rsid w:val="00974988"/>
    <w:rsid w:val="00977C80"/>
    <w:rsid w:val="009815D5"/>
    <w:rsid w:val="009827EB"/>
    <w:rsid w:val="00990534"/>
    <w:rsid w:val="00990CD3"/>
    <w:rsid w:val="00991223"/>
    <w:rsid w:val="009928D7"/>
    <w:rsid w:val="0099635A"/>
    <w:rsid w:val="009979EE"/>
    <w:rsid w:val="009A06C1"/>
    <w:rsid w:val="009A1ACC"/>
    <w:rsid w:val="009A261D"/>
    <w:rsid w:val="009A550D"/>
    <w:rsid w:val="009C1963"/>
    <w:rsid w:val="009C618C"/>
    <w:rsid w:val="009D49A5"/>
    <w:rsid w:val="009F2AC8"/>
    <w:rsid w:val="009F3322"/>
    <w:rsid w:val="009F704E"/>
    <w:rsid w:val="00A0453B"/>
    <w:rsid w:val="00A0490B"/>
    <w:rsid w:val="00A11C96"/>
    <w:rsid w:val="00A12B9F"/>
    <w:rsid w:val="00A12E0D"/>
    <w:rsid w:val="00A1676C"/>
    <w:rsid w:val="00A317BE"/>
    <w:rsid w:val="00A33831"/>
    <w:rsid w:val="00A54A1D"/>
    <w:rsid w:val="00A608C2"/>
    <w:rsid w:val="00A754CA"/>
    <w:rsid w:val="00A83336"/>
    <w:rsid w:val="00A8672E"/>
    <w:rsid w:val="00A87D94"/>
    <w:rsid w:val="00A9154E"/>
    <w:rsid w:val="00A967B7"/>
    <w:rsid w:val="00AB0B2A"/>
    <w:rsid w:val="00AB14DE"/>
    <w:rsid w:val="00AB2F74"/>
    <w:rsid w:val="00AB618B"/>
    <w:rsid w:val="00AC0148"/>
    <w:rsid w:val="00AC74AA"/>
    <w:rsid w:val="00B00EDE"/>
    <w:rsid w:val="00B0332A"/>
    <w:rsid w:val="00B12447"/>
    <w:rsid w:val="00B17C2A"/>
    <w:rsid w:val="00B2100E"/>
    <w:rsid w:val="00B264D7"/>
    <w:rsid w:val="00B34FF0"/>
    <w:rsid w:val="00B36A2D"/>
    <w:rsid w:val="00B42483"/>
    <w:rsid w:val="00B63328"/>
    <w:rsid w:val="00B635D4"/>
    <w:rsid w:val="00B63996"/>
    <w:rsid w:val="00B64C94"/>
    <w:rsid w:val="00B6782F"/>
    <w:rsid w:val="00B67B32"/>
    <w:rsid w:val="00B733ED"/>
    <w:rsid w:val="00B83835"/>
    <w:rsid w:val="00B8444D"/>
    <w:rsid w:val="00B93853"/>
    <w:rsid w:val="00BA0DF8"/>
    <w:rsid w:val="00BA1FB1"/>
    <w:rsid w:val="00BA5D47"/>
    <w:rsid w:val="00BA6C5A"/>
    <w:rsid w:val="00BB3368"/>
    <w:rsid w:val="00BB34C1"/>
    <w:rsid w:val="00BB63EC"/>
    <w:rsid w:val="00BC7E1C"/>
    <w:rsid w:val="00BE2994"/>
    <w:rsid w:val="00BF1A13"/>
    <w:rsid w:val="00C05463"/>
    <w:rsid w:val="00C172F9"/>
    <w:rsid w:val="00C250F3"/>
    <w:rsid w:val="00C33604"/>
    <w:rsid w:val="00C42EDF"/>
    <w:rsid w:val="00C560C9"/>
    <w:rsid w:val="00C57C4C"/>
    <w:rsid w:val="00C644DE"/>
    <w:rsid w:val="00C64E20"/>
    <w:rsid w:val="00C77282"/>
    <w:rsid w:val="00C80596"/>
    <w:rsid w:val="00C80D32"/>
    <w:rsid w:val="00C82F14"/>
    <w:rsid w:val="00C848DF"/>
    <w:rsid w:val="00C92C2A"/>
    <w:rsid w:val="00C95F38"/>
    <w:rsid w:val="00C97004"/>
    <w:rsid w:val="00CA3F31"/>
    <w:rsid w:val="00CB3DEF"/>
    <w:rsid w:val="00CC0EAE"/>
    <w:rsid w:val="00CC4011"/>
    <w:rsid w:val="00CD56FA"/>
    <w:rsid w:val="00CD6F27"/>
    <w:rsid w:val="00CE5EF4"/>
    <w:rsid w:val="00CF2AF8"/>
    <w:rsid w:val="00D26A68"/>
    <w:rsid w:val="00D32BC8"/>
    <w:rsid w:val="00D36FF9"/>
    <w:rsid w:val="00D37051"/>
    <w:rsid w:val="00D3758D"/>
    <w:rsid w:val="00D53D3E"/>
    <w:rsid w:val="00D56DBC"/>
    <w:rsid w:val="00D669D4"/>
    <w:rsid w:val="00D67500"/>
    <w:rsid w:val="00D67B77"/>
    <w:rsid w:val="00D72DB2"/>
    <w:rsid w:val="00D75452"/>
    <w:rsid w:val="00D819D6"/>
    <w:rsid w:val="00D83597"/>
    <w:rsid w:val="00D8548C"/>
    <w:rsid w:val="00D87257"/>
    <w:rsid w:val="00D9179E"/>
    <w:rsid w:val="00D92114"/>
    <w:rsid w:val="00D96BD2"/>
    <w:rsid w:val="00DA4C2C"/>
    <w:rsid w:val="00DA7C00"/>
    <w:rsid w:val="00DC0B31"/>
    <w:rsid w:val="00DC3B37"/>
    <w:rsid w:val="00DC6389"/>
    <w:rsid w:val="00DD535D"/>
    <w:rsid w:val="00DE27C2"/>
    <w:rsid w:val="00E17049"/>
    <w:rsid w:val="00E17803"/>
    <w:rsid w:val="00E2391E"/>
    <w:rsid w:val="00E30773"/>
    <w:rsid w:val="00E30D15"/>
    <w:rsid w:val="00E360C1"/>
    <w:rsid w:val="00E401FE"/>
    <w:rsid w:val="00E40EF4"/>
    <w:rsid w:val="00E4524D"/>
    <w:rsid w:val="00E712CA"/>
    <w:rsid w:val="00E75D41"/>
    <w:rsid w:val="00E77063"/>
    <w:rsid w:val="00E802C7"/>
    <w:rsid w:val="00E928E0"/>
    <w:rsid w:val="00E93F3C"/>
    <w:rsid w:val="00E93FB6"/>
    <w:rsid w:val="00EA0F17"/>
    <w:rsid w:val="00EA2483"/>
    <w:rsid w:val="00EC21FC"/>
    <w:rsid w:val="00ED13FD"/>
    <w:rsid w:val="00ED21FC"/>
    <w:rsid w:val="00EE0CBC"/>
    <w:rsid w:val="00F059AE"/>
    <w:rsid w:val="00F05F5F"/>
    <w:rsid w:val="00F27CD4"/>
    <w:rsid w:val="00F36A04"/>
    <w:rsid w:val="00F36CD3"/>
    <w:rsid w:val="00F379DA"/>
    <w:rsid w:val="00F41CCD"/>
    <w:rsid w:val="00F4412B"/>
    <w:rsid w:val="00F5333B"/>
    <w:rsid w:val="00F54991"/>
    <w:rsid w:val="00F556D8"/>
    <w:rsid w:val="00F6304B"/>
    <w:rsid w:val="00F66384"/>
    <w:rsid w:val="00F707F3"/>
    <w:rsid w:val="00F73D54"/>
    <w:rsid w:val="00F76C78"/>
    <w:rsid w:val="00F86AED"/>
    <w:rsid w:val="00F91E87"/>
    <w:rsid w:val="00F92FB3"/>
    <w:rsid w:val="00F95EDC"/>
    <w:rsid w:val="00FB5DCC"/>
    <w:rsid w:val="00FC0D3E"/>
    <w:rsid w:val="00FC492C"/>
    <w:rsid w:val="00FD4212"/>
    <w:rsid w:val="00FE09BA"/>
    <w:rsid w:val="00FE13AA"/>
    <w:rsid w:val="00FF0E0C"/>
    <w:rsid w:val="00FF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1EDEE"/>
  <w15:docId w15:val="{AD678EA1-1345-4758-A58D-9E650803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F40D9"/>
    <w:pPr>
      <w:keepNext/>
      <w:spacing w:after="6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link w:val="Ttulo2Car"/>
    <w:qFormat/>
    <w:rsid w:val="000F40D9"/>
    <w:pPr>
      <w:keepNext/>
      <w:jc w:val="center"/>
      <w:outlineLvl w:val="1"/>
    </w:pPr>
    <w:rPr>
      <w:rFonts w:ascii="Arial" w:hAnsi="Arial" w:cs="Arial"/>
      <w:smallCap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B733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33E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99"/>
    <w:qFormat/>
    <w:rsid w:val="00B733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F40D9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0F40D9"/>
    <w:rPr>
      <w:rFonts w:ascii="Arial" w:eastAsia="Times New Roman" w:hAnsi="Arial" w:cs="Arial"/>
      <w:smallCaps/>
      <w:sz w:val="28"/>
      <w:szCs w:val="24"/>
      <w:lang w:val="es-E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0F40D9"/>
  </w:style>
  <w:style w:type="paragraph" w:styleId="Textoindependiente">
    <w:name w:val="Body Text"/>
    <w:basedOn w:val="Normal"/>
    <w:link w:val="TextoindependienteCar"/>
    <w:semiHidden/>
    <w:rsid w:val="000F40D9"/>
    <w:pPr>
      <w:jc w:val="both"/>
    </w:pPr>
    <w:rPr>
      <w:rFonts w:ascii="Arial" w:hAnsi="Arial" w:cs="Arial"/>
      <w:sz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0F40D9"/>
    <w:rPr>
      <w:rFonts w:ascii="Arial" w:eastAsia="Times New Roman" w:hAnsi="Arial" w:cs="Arial"/>
      <w:sz w:val="20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F40D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F40D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F40D9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0F40D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40D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40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40D9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0F40D9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0F4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40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customStyle="1" w:styleId="a-size-large1">
    <w:name w:val="a-size-large1"/>
    <w:rsid w:val="000F40D9"/>
    <w:rPr>
      <w:rFonts w:ascii="Arial" w:hAnsi="Arial" w:cs="Arial" w:hint="default"/>
    </w:rPr>
  </w:style>
  <w:style w:type="character" w:styleId="nfasis">
    <w:name w:val="Emphasis"/>
    <w:basedOn w:val="Fuentedeprrafopredeter"/>
    <w:uiPriority w:val="20"/>
    <w:qFormat/>
    <w:rsid w:val="00D26A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.ebscohost.com/ehost/search/selectdb?vid=0&amp;sid=88cb9f1a-1c82-432d-aa77-8647cd6f8fc8%40sdc-v-sessmgr02" TargetMode="External"/><Relationship Id="rId13" Type="http://schemas.openxmlformats.org/officeDocument/2006/relationships/hyperlink" Target="https://onlinelibrary.wiley.com/journal/13652044" TargetMode="External"/><Relationship Id="rId18" Type="http://schemas.openxmlformats.org/officeDocument/2006/relationships/hyperlink" Target="http://emedicine.medscape.com/" TargetMode="External"/><Relationship Id="rId26" Type="http://schemas.openxmlformats.org/officeDocument/2006/relationships/hyperlink" Target="https://www.clinicalkey.es/" TargetMode="External"/><Relationship Id="rId39" Type="http://schemas.openxmlformats.org/officeDocument/2006/relationships/hyperlink" Target="https://www.clinicalkey.es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linicalkey.es/" TargetMode="External"/><Relationship Id="rId34" Type="http://schemas.openxmlformats.org/officeDocument/2006/relationships/hyperlink" Target="https://www.clinicalkey.es/" TargetMode="External"/><Relationship Id="rId42" Type="http://schemas.openxmlformats.org/officeDocument/2006/relationships/hyperlink" Target="https://www.clinicalkey.e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nesthesia-analgesia.org/" TargetMode="External"/><Relationship Id="rId17" Type="http://schemas.openxmlformats.org/officeDocument/2006/relationships/hyperlink" Target="http://bja.oxfordjournals.org/content/by/year" TargetMode="External"/><Relationship Id="rId25" Type="http://schemas.openxmlformats.org/officeDocument/2006/relationships/hyperlink" Target="https://www.clinicalkey.es/" TargetMode="External"/><Relationship Id="rId33" Type="http://schemas.openxmlformats.org/officeDocument/2006/relationships/hyperlink" Target="https://www.clinicalkey.es/" TargetMode="External"/><Relationship Id="rId38" Type="http://schemas.openxmlformats.org/officeDocument/2006/relationships/hyperlink" Target="https://www.clinicalkey.es/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anesthesiology.pubs.asahq.org/Article.aspx?articleid=2020096" TargetMode="External"/><Relationship Id="rId20" Type="http://schemas.openxmlformats.org/officeDocument/2006/relationships/hyperlink" Target="https://www.clinicalkey.es/" TargetMode="External"/><Relationship Id="rId29" Type="http://schemas.openxmlformats.org/officeDocument/2006/relationships/hyperlink" Target="https://www.clinicalkey.es/" TargetMode="External"/><Relationship Id="rId41" Type="http://schemas.openxmlformats.org/officeDocument/2006/relationships/hyperlink" Target="https://www.clinicalkey.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ptodate.com/contents/search" TargetMode="External"/><Relationship Id="rId24" Type="http://schemas.openxmlformats.org/officeDocument/2006/relationships/hyperlink" Target="https://www.clinicalkey.es/" TargetMode="External"/><Relationship Id="rId32" Type="http://schemas.openxmlformats.org/officeDocument/2006/relationships/hyperlink" Target="https://www.clinicalkey.es/" TargetMode="External"/><Relationship Id="rId37" Type="http://schemas.openxmlformats.org/officeDocument/2006/relationships/hyperlink" Target="https://www.clinicalkey.es/" TargetMode="External"/><Relationship Id="rId40" Type="http://schemas.openxmlformats.org/officeDocument/2006/relationships/hyperlink" Target="https://www.clinicalkey.es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nesthesia-analgesia.org/" TargetMode="External"/><Relationship Id="rId23" Type="http://schemas.openxmlformats.org/officeDocument/2006/relationships/hyperlink" Target="https://www.clinicalkey.es/" TargetMode="External"/><Relationship Id="rId28" Type="http://schemas.openxmlformats.org/officeDocument/2006/relationships/hyperlink" Target="https://www.clinicalkey.es/" TargetMode="External"/><Relationship Id="rId36" Type="http://schemas.openxmlformats.org/officeDocument/2006/relationships/hyperlink" Target="https://www.clinicalkey.es/" TargetMode="External"/><Relationship Id="rId10" Type="http://schemas.openxmlformats.org/officeDocument/2006/relationships/hyperlink" Target="https://www.nejm.org/" TargetMode="External"/><Relationship Id="rId19" Type="http://schemas.openxmlformats.org/officeDocument/2006/relationships/hyperlink" Target="https://www.clinicalkey.es/" TargetMode="External"/><Relationship Id="rId31" Type="http://schemas.openxmlformats.org/officeDocument/2006/relationships/hyperlink" Target="https://www.clinicalkey.es/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://www.tribunamedica.com/" TargetMode="External"/><Relationship Id="rId22" Type="http://schemas.openxmlformats.org/officeDocument/2006/relationships/hyperlink" Target="https://www.clinicalkey.es/" TargetMode="External"/><Relationship Id="rId27" Type="http://schemas.openxmlformats.org/officeDocument/2006/relationships/hyperlink" Target="https://www.clinicalkey.es/" TargetMode="External"/><Relationship Id="rId30" Type="http://schemas.openxmlformats.org/officeDocument/2006/relationships/hyperlink" Target="https://www.clinicalkey.es/" TargetMode="External"/><Relationship Id="rId35" Type="http://schemas.openxmlformats.org/officeDocument/2006/relationships/hyperlink" Target="https://www.clinicalkey.es/" TargetMode="External"/><Relationship Id="rId43" Type="http://schemas.openxmlformats.org/officeDocument/2006/relationships/hyperlink" Target="https://revistasaludpublica.uchile.cl/index.php/RCSP/article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08AB5-5F88-4922-8421-20E867A62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3125</Words>
  <Characters>17191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 Arias</dc:creator>
  <cp:lastModifiedBy>Marcela Villafuerte</cp:lastModifiedBy>
  <cp:revision>2</cp:revision>
  <dcterms:created xsi:type="dcterms:W3CDTF">2019-08-12T23:25:00Z</dcterms:created>
  <dcterms:modified xsi:type="dcterms:W3CDTF">2019-08-12T23:25:00Z</dcterms:modified>
</cp:coreProperties>
</file>